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9069" w14:textId="3D0A0942" w:rsidR="00B73228" w:rsidRDefault="00B73228" w:rsidP="004E67AC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511ECF0" w14:textId="77777777" w:rsidR="000664DE" w:rsidRPr="005B1FD6" w:rsidRDefault="000664DE" w:rsidP="000664D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B2DFCD7" w14:textId="22E34786" w:rsidR="00B73228" w:rsidRDefault="00B73228" w:rsidP="004E67AC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43BA957" w14:textId="77777777" w:rsidR="00CE7DA3" w:rsidRPr="005B1FD6" w:rsidRDefault="00CE7DA3" w:rsidP="00CE7DA3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E497EC6" w14:textId="77777777" w:rsidR="003A4DCA" w:rsidRPr="005B1FD6" w:rsidRDefault="003A4DCA" w:rsidP="004E67AC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4915462" w14:textId="77777777" w:rsidR="00B73228" w:rsidRPr="00CE7DA3" w:rsidRDefault="00B73228" w:rsidP="00CE7DA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CE7DA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065F275F" w14:textId="2F2A8B4A" w:rsidR="00B73228" w:rsidRPr="00CE7DA3" w:rsidRDefault="00B73228" w:rsidP="00CE7DA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CE7DA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0B760D0E" w14:textId="0E2E5799" w:rsidR="00B73228" w:rsidRPr="00CE7DA3" w:rsidRDefault="00B73228" w:rsidP="00CE7DA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CE7DA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4ADF85A3" w14:textId="77777777" w:rsidR="00B73228" w:rsidRPr="005B1FD6" w:rsidRDefault="00B73228" w:rsidP="00CE7DA3">
      <w:pPr>
        <w:bidi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9A624D5" w14:textId="21BDCB5C" w:rsidR="00846F68" w:rsidRDefault="00B73228" w:rsidP="00CE7DA3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CE7DA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CE7DA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092F5C92" w14:textId="77777777" w:rsidR="00730B34" w:rsidRPr="005B1FD6" w:rsidRDefault="00730B34" w:rsidP="00730B34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45DFA7C4" w14:textId="5BBB835C" w:rsidR="002652D9" w:rsidRPr="005B1FD6" w:rsidRDefault="00D2536D" w:rsidP="004E67AC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5B1FD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0664D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5B1FD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5B1FD6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</w:t>
      </w: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5B1FD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3033E05F" w14:textId="5BABEBCA" w:rsidR="00650EE8" w:rsidRPr="005B1FD6" w:rsidRDefault="00CC050D" w:rsidP="004E67AC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5B1FD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5B1FD6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DF1A67" w:rsidRPr="007E787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بزرگسالان/سالمندان 3 (عفونی</w:t>
      </w:r>
      <w:r w:rsidR="009809BD" w:rsidRPr="007E787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)</w:t>
      </w:r>
      <w:r w:rsidR="00CE7DA3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D2536D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5B1FD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5B1FD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D06A36" w:rsidRPr="005B1FD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1</w:t>
      </w:r>
    </w:p>
    <w:p w14:paraId="51337201" w14:textId="77777777" w:rsidR="00650EE8" w:rsidRPr="00CE7DA3" w:rsidRDefault="00650EE8" w:rsidP="004E67AC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3DA973DE" w14:textId="77777777" w:rsidR="009B755B" w:rsidRPr="00CE7DA3" w:rsidRDefault="00650EE8" w:rsidP="004E67AC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CE7DA3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28CEEDE2" w14:textId="77777777" w:rsidR="00B73228" w:rsidRPr="00CE7DA3" w:rsidRDefault="00D2536D" w:rsidP="004E67AC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CE7DA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CE7DA3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5E64C2F7" w14:textId="1AD77411" w:rsidR="00B46BAB" w:rsidRDefault="00B46BAB" w:rsidP="00B46BAB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568C7482" w14:textId="77777777" w:rsidR="00C139AF" w:rsidRDefault="00C139AF" w:rsidP="00C139AF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A987384" w14:textId="77777777" w:rsidR="00B46BAB" w:rsidRDefault="00B46BAB" w:rsidP="00B46BAB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25947D79" w14:textId="77777777" w:rsidR="00B46BAB" w:rsidRPr="00A86FFB" w:rsidRDefault="00B46BAB" w:rsidP="00B46BAB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7A217B3F" w14:textId="77777777" w:rsidR="00B73228" w:rsidRPr="005B1FD6" w:rsidRDefault="00B73228" w:rsidP="004E67A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964C67C" w14:textId="78FEFFD6" w:rsidR="00CE7DA3" w:rsidRPr="005B1FD6" w:rsidRDefault="00CE7DA3" w:rsidP="00CE7DA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81D2764" w14:textId="77777777" w:rsidR="00C139AF" w:rsidRDefault="00C139AF" w:rsidP="004E67AC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8781160" w14:textId="655E923D" w:rsidR="00E60AAC" w:rsidRDefault="00E60AAC" w:rsidP="00C139AF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2B194343" w14:textId="1CCB6ECC" w:rsidR="00E60AAC" w:rsidRDefault="000664DE" w:rsidP="007E787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7A4D0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استفاده از آموخته های نظری و مهارتهای علمی </w:t>
      </w:r>
      <w:r w:rsidRPr="007A4D00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fa-IR"/>
        </w:rPr>
        <w:t>–</w:t>
      </w:r>
      <w:r w:rsidRPr="007A4D0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عملی در مراقبت از مددجویان بزرگسال و یا سالمند مبتلا به اختلالات</w:t>
      </w:r>
      <w:r w:rsidR="007E7877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7A4D0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عفونی </w:t>
      </w:r>
    </w:p>
    <w:p w14:paraId="5BD93086" w14:textId="17D60485" w:rsidR="007F3B4B" w:rsidRPr="00CE7DA3" w:rsidRDefault="007F3B4B" w:rsidP="00E60AAC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CE7DA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36275946" w14:textId="5CBA78B1" w:rsidR="00F323B3" w:rsidRPr="00E91A4A" w:rsidRDefault="00F323B3" w:rsidP="004E67AC">
      <w:pPr>
        <w:bidi/>
        <w:spacing w:after="0" w:line="240" w:lineRule="auto"/>
        <w:rPr>
          <w:rFonts w:ascii="Cambria" w:eastAsia="Times New Roman" w:hAnsi="Cambria" w:cs="B Nazanin"/>
          <w:b/>
          <w:bCs/>
          <w:sz w:val="32"/>
          <w:szCs w:val="32"/>
          <w:rtl/>
          <w:lang w:bidi="fa-IR"/>
        </w:rPr>
      </w:pPr>
      <w:r w:rsidRPr="00E91A4A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>در پایان دوره از فراگیران موارد زیر انتظار می رود:</w:t>
      </w:r>
    </w:p>
    <w:p w14:paraId="2ED46961" w14:textId="77777777" w:rsidR="00EF544E" w:rsidRPr="00CB4106" w:rsidRDefault="00EF544E" w:rsidP="00EF544E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1E98AF0B" w14:textId="729688FE" w:rsidR="00F323B3" w:rsidRPr="005B1FD6" w:rsidRDefault="006B41B1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مبتلا به بیماری های عفونی شرح حال بگیرد و معاینه فیزیکی را انجام دهد.</w:t>
      </w:r>
    </w:p>
    <w:p w14:paraId="627FFFF4" w14:textId="77777777" w:rsidR="00F323B3" w:rsidRPr="005B1FD6" w:rsidRDefault="00F323B3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>روش صحیح شستشوی دست و ضدعفونی را انجام دهند.</w:t>
      </w:r>
    </w:p>
    <w:p w14:paraId="638B0E01" w14:textId="77777777" w:rsidR="00F323B3" w:rsidRPr="005B1FD6" w:rsidRDefault="00F323B3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>احتیاطات استاندارد در خصوص پیشگیری از انتقال بیماری های واگیردار را رعایت کنند.</w:t>
      </w:r>
    </w:p>
    <w:p w14:paraId="68A51873" w14:textId="77777777" w:rsidR="00F323B3" w:rsidRPr="005B1FD6" w:rsidRDefault="00F323B3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>اصول ایزولاسیون و ایزولاسیون معکوس را به درستی انجام دهند.</w:t>
      </w:r>
    </w:p>
    <w:p w14:paraId="20A7D6AF" w14:textId="77777777" w:rsidR="00F323B3" w:rsidRPr="005B1FD6" w:rsidRDefault="00F323B3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>فرآیند و مراحل نمونه گیری خون، ادرار، مدفوع، خلط و .... را به درستی انجام دهند.</w:t>
      </w:r>
    </w:p>
    <w:p w14:paraId="61E3C86C" w14:textId="5B9A234E" w:rsidR="00F323B3" w:rsidRPr="005B1FD6" w:rsidRDefault="00F323B3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دستورات دارویی را با رعایت </w:t>
      </w:r>
      <w:r w:rsidR="006B41B1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قوانین</w:t>
      </w: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اجرای داروها انجام دهند.</w:t>
      </w:r>
    </w:p>
    <w:p w14:paraId="41D38A6A" w14:textId="77777777" w:rsidR="00F323B3" w:rsidRPr="005B1FD6" w:rsidRDefault="00F323B3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>فرآیند اکسیژن تراپی را با انتخاب روش صحیح و با توجه به نیاز بیمار به درستی انجام دهند.</w:t>
      </w:r>
    </w:p>
    <w:p w14:paraId="6B71D7D4" w14:textId="77777777" w:rsidR="00F323B3" w:rsidRPr="005B1FD6" w:rsidRDefault="00F323B3" w:rsidP="00CE7DA3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>داروهای رایج بخش عفونی و عوارض مربوط به آن ها را بشناسند.</w:t>
      </w:r>
    </w:p>
    <w:p w14:paraId="2171BAEB" w14:textId="5901C47D" w:rsidR="00192857" w:rsidRDefault="005809E9" w:rsidP="00192857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تست‌های تشخیصی و پاراکلینیکی</w:t>
      </w:r>
      <w:bookmarkStart w:id="0" w:name="_GoBack"/>
      <w:bookmarkEnd w:id="0"/>
      <w:r w:rsidR="00F323B3" w:rsidRPr="005B1FD6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رایج بخش عفونی را به درستی تفسیر نمایند. </w:t>
      </w:r>
    </w:p>
    <w:p w14:paraId="5C4895E7" w14:textId="341C1E24" w:rsidR="00192857" w:rsidRDefault="00192857" w:rsidP="00192857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19285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نمونه خلط برای آزمایش </w:t>
      </w:r>
      <w:r w:rsidRPr="00192857">
        <w:rPr>
          <w:rFonts w:ascii="Cambria" w:eastAsia="Times New Roman" w:hAnsi="Cambria" w:cs="B Nazanin"/>
          <w:sz w:val="24"/>
          <w:szCs w:val="24"/>
          <w:lang w:bidi="fa-IR"/>
        </w:rPr>
        <w:t>BK</w:t>
      </w:r>
      <w:r w:rsidRPr="0019285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روش صحیح تهیه نماید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19DF74F7" w14:textId="7221A85E" w:rsidR="00192857" w:rsidRDefault="00192857" w:rsidP="00192857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19285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تست </w:t>
      </w:r>
      <w:r w:rsidRPr="00192857">
        <w:rPr>
          <w:rFonts w:ascii="Cambria" w:eastAsia="Times New Roman" w:hAnsi="Cambria" w:cs="B Nazanin"/>
          <w:sz w:val="24"/>
          <w:szCs w:val="24"/>
          <w:lang w:bidi="fa-IR"/>
        </w:rPr>
        <w:t>PPD</w:t>
      </w:r>
      <w:r w:rsidRPr="0019285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در محل مناسب و به روش صحیح </w:t>
      </w:r>
      <w:r w:rsidRPr="0019285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انجام دهد.</w:t>
      </w:r>
    </w:p>
    <w:p w14:paraId="44BE147D" w14:textId="2623CDC2" w:rsidR="00192857" w:rsidRPr="00192857" w:rsidRDefault="00192857" w:rsidP="00192857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19285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نتایج تست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Nazanin"/>
          <w:sz w:val="24"/>
          <w:szCs w:val="24"/>
          <w:lang w:bidi="fa-IR"/>
        </w:rPr>
        <w:t>PPD</w:t>
      </w:r>
      <w:r w:rsidRPr="0019285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تفسیر نماید.</w:t>
      </w:r>
    </w:p>
    <w:p w14:paraId="08C87571" w14:textId="4B24E2FD" w:rsidR="00F323B3" w:rsidRDefault="003E749F" w:rsidP="006B41B1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بیمار بر اساس نیازهای آموزشی وی آموزش دهد.</w:t>
      </w:r>
    </w:p>
    <w:p w14:paraId="47686324" w14:textId="11A73460" w:rsidR="006B41B1" w:rsidRDefault="006B41B1" w:rsidP="006B41B1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فرآیند پرستاری از بیماران مبتلا به بیماری های عفونی مراقبت کن</w:t>
      </w:r>
      <w:r w:rsidR="00E91A4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د.</w:t>
      </w:r>
    </w:p>
    <w:p w14:paraId="45219465" w14:textId="70A5547D" w:rsidR="00E91A4A" w:rsidRPr="006B41B1" w:rsidRDefault="00E91A4A" w:rsidP="00E91A4A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از بیمار را بر اساس اصول گزارش نویسی و خط مشی بیمارستان بنویسند.</w:t>
      </w:r>
    </w:p>
    <w:p w14:paraId="0D4E130C" w14:textId="77777777" w:rsidR="006B7DB4" w:rsidRPr="005B1FD6" w:rsidRDefault="006B7DB4" w:rsidP="00CE7DA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73D602C" w14:textId="77777777" w:rsidR="00627838" w:rsidRPr="005B1FD6" w:rsidRDefault="00627838" w:rsidP="00CE7DA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89F1CEC" w14:textId="77777777" w:rsidR="00627838" w:rsidRPr="005B1FD6" w:rsidRDefault="00627838" w:rsidP="00CE7DA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B2578A0" w14:textId="77777777" w:rsidR="00627838" w:rsidRPr="005B1FD6" w:rsidRDefault="00627838" w:rsidP="00CE7DA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7918BBD" w14:textId="77777777" w:rsidR="00627838" w:rsidRPr="005B1FD6" w:rsidRDefault="00627838" w:rsidP="00CE7DA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08ED903" w14:textId="270179A0" w:rsidR="00627838" w:rsidRPr="005B1FD6" w:rsidRDefault="00627838" w:rsidP="004E67A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8C72524" w14:textId="77777777" w:rsidR="00C139AF" w:rsidRDefault="00C139AF" w:rsidP="004E67AC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5C6C033" w14:textId="77777777" w:rsidR="00C139AF" w:rsidRDefault="00C139AF" w:rsidP="00C139AF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327F460" w14:textId="5AE8886E" w:rsidR="00B73228" w:rsidRPr="00CE7DA3" w:rsidRDefault="00E93142" w:rsidP="00C139AF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CE7DA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CE7DA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CE7DA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CE7DA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CE7DA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4714FAA6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AE08B9F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3591A04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6C4801B0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2175AEE8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3AC3B866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185EACA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98CF0AC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7EF9AD2E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4B75B9FB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E6CA294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28A60426" w14:textId="77777777" w:rsidR="00C139AF" w:rsidRPr="00325B75" w:rsidRDefault="00C139AF" w:rsidP="00C139AF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25C94162" w14:textId="77777777" w:rsidR="00627838" w:rsidRPr="005B1FD6" w:rsidRDefault="00627838" w:rsidP="00CE7DA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4DE1B81" w14:textId="77777777" w:rsidR="00D923FF" w:rsidRPr="005B1FD6" w:rsidRDefault="00D923FF" w:rsidP="004E67A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7D1E19B" w14:textId="77777777" w:rsidR="007550B3" w:rsidRPr="005B1FD6" w:rsidRDefault="007550B3" w:rsidP="004E67A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9C8C48F" w14:textId="77777777" w:rsidR="007550B3" w:rsidRPr="005B1FD6" w:rsidRDefault="007550B3" w:rsidP="004E67A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6298635" w14:textId="77777777" w:rsidR="007550B3" w:rsidRPr="005B1FD6" w:rsidRDefault="007550B3" w:rsidP="004E67A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20E5415" w14:textId="54C82F01" w:rsidR="00B73228" w:rsidRDefault="00B73228" w:rsidP="004E67A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EC02856" w14:textId="4CD81F18" w:rsidR="00C139AF" w:rsidRDefault="00C139AF" w:rsidP="00C139A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A2DA9DF" w14:textId="77777777" w:rsidR="00C139AF" w:rsidRDefault="00C139AF" w:rsidP="00C139A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2DD22E9" w14:textId="78910348" w:rsidR="00730B34" w:rsidRDefault="00730B34" w:rsidP="00730B34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B9A60EB" w14:textId="77777777" w:rsidR="006D4F6C" w:rsidRDefault="006D4F6C" w:rsidP="006D4F6C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5C84D0C4" w14:textId="77777777" w:rsidR="006D4F6C" w:rsidRDefault="006D4F6C" w:rsidP="006D4F6C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527" w:type="dxa"/>
        <w:tblInd w:w="-94" w:type="dxa"/>
        <w:tblLook w:val="04A0" w:firstRow="1" w:lastRow="0" w:firstColumn="1" w:lastColumn="0" w:noHBand="0" w:noVBand="1"/>
      </w:tblPr>
      <w:tblGrid>
        <w:gridCol w:w="899"/>
        <w:gridCol w:w="1617"/>
        <w:gridCol w:w="1438"/>
        <w:gridCol w:w="2517"/>
        <w:gridCol w:w="3056"/>
      </w:tblGrid>
      <w:tr w:rsidR="00C139AF" w:rsidRPr="00161DFB" w14:paraId="42C42522" w14:textId="77777777" w:rsidTr="00C139AF">
        <w:trPr>
          <w:trHeight w:val="419"/>
        </w:trPr>
        <w:tc>
          <w:tcPr>
            <w:tcW w:w="899" w:type="dxa"/>
            <w:vAlign w:val="center"/>
          </w:tcPr>
          <w:p w14:paraId="207BB39E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17" w:type="dxa"/>
            <w:vAlign w:val="center"/>
          </w:tcPr>
          <w:p w14:paraId="44A679DB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38" w:type="dxa"/>
            <w:vAlign w:val="center"/>
          </w:tcPr>
          <w:p w14:paraId="419DAF02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17" w:type="dxa"/>
            <w:vAlign w:val="center"/>
          </w:tcPr>
          <w:p w14:paraId="594FC182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056" w:type="dxa"/>
            <w:vAlign w:val="center"/>
          </w:tcPr>
          <w:p w14:paraId="63BF73A3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C139AF" w:rsidRPr="00161DFB" w14:paraId="7224DA70" w14:textId="77777777" w:rsidTr="00C139AF">
        <w:trPr>
          <w:trHeight w:val="1058"/>
        </w:trPr>
        <w:tc>
          <w:tcPr>
            <w:tcW w:w="899" w:type="dxa"/>
            <w:vAlign w:val="center"/>
          </w:tcPr>
          <w:p w14:paraId="6F4D5230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14:paraId="0456F068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38" w:type="dxa"/>
            <w:vAlign w:val="center"/>
          </w:tcPr>
          <w:p w14:paraId="165167BA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517" w:type="dxa"/>
            <w:vAlign w:val="center"/>
          </w:tcPr>
          <w:p w14:paraId="4C0508E9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056" w:type="dxa"/>
            <w:vAlign w:val="center"/>
          </w:tcPr>
          <w:p w14:paraId="7833B147" w14:textId="77777777" w:rsidR="00C139AF" w:rsidRPr="00161DFB" w:rsidRDefault="00C139AF" w:rsidP="0009245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0ADCFF64" w14:textId="77777777" w:rsidR="006D4F6C" w:rsidRPr="00161DFB" w:rsidRDefault="006D4F6C" w:rsidP="006D4F6C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5B3E46D0" w14:textId="1BA67A65" w:rsidR="006D4F6C" w:rsidRPr="00595314" w:rsidRDefault="006D4F6C" w:rsidP="006D4F6C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E91A4A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7F2F8F32" w14:textId="77777777" w:rsidR="006D4F6C" w:rsidRDefault="006D4F6C" w:rsidP="006D4F6C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5E95781C" w14:textId="6934CBA2" w:rsidR="006D4F6C" w:rsidRPr="00E678BE" w:rsidRDefault="006D4F6C" w:rsidP="00C139AF">
      <w:pPr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E91A4A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6E37DBAA" w14:textId="5F3E7E93" w:rsidR="00730B34" w:rsidRDefault="00730B34" w:rsidP="00730B34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8AB5D9" w14:textId="136F4DFB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00F4B4F" w14:textId="55C8E738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75B412A" w14:textId="22DF985D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6E4F2C9" w14:textId="48430267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DC00D26" w14:textId="5BC53B93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88B6F43" w14:textId="583836A7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F959249" w14:textId="2819F0C2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6360E3C" w14:textId="62CCB969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2F1D206" w14:textId="77777777" w:rsidR="006D4F6C" w:rsidRDefault="006D4F6C" w:rsidP="006D4F6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3F5F217" w14:textId="77777777" w:rsidR="00E91A4A" w:rsidRDefault="00E91A4A" w:rsidP="006D4F6C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F4417E1" w14:textId="1171C096" w:rsidR="00B73228" w:rsidRPr="00CE7DA3" w:rsidRDefault="00C33DD4" w:rsidP="00E91A4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CE7DA3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CE7DA3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CE7DA3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CE7DA3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CE7DA3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CE7DA3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CE7DA3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CE7DA3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CE7DA3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CE7DA3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287"/>
        <w:gridCol w:w="1134"/>
        <w:gridCol w:w="567"/>
        <w:gridCol w:w="709"/>
        <w:gridCol w:w="708"/>
        <w:gridCol w:w="709"/>
        <w:gridCol w:w="709"/>
        <w:gridCol w:w="705"/>
      </w:tblGrid>
      <w:tr w:rsidR="00C139AF" w:rsidRPr="00420B4F" w14:paraId="4E6FC15E" w14:textId="77777777" w:rsidTr="00265CB5">
        <w:trPr>
          <w:trHeight w:val="383"/>
          <w:jc w:val="center"/>
        </w:trPr>
        <w:tc>
          <w:tcPr>
            <w:tcW w:w="458" w:type="dxa"/>
            <w:vMerge w:val="restart"/>
          </w:tcPr>
          <w:p w14:paraId="4A346E6C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رج</w:t>
            </w:r>
          </w:p>
        </w:tc>
        <w:tc>
          <w:tcPr>
            <w:tcW w:w="4287" w:type="dxa"/>
            <w:vMerge w:val="restart"/>
            <w:vAlign w:val="center"/>
          </w:tcPr>
          <w:p w14:paraId="587CFB40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241" w:type="dxa"/>
            <w:gridSpan w:val="7"/>
            <w:vAlign w:val="center"/>
          </w:tcPr>
          <w:p w14:paraId="4DBFB42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C139AF" w:rsidRPr="00420B4F" w14:paraId="1B5FA9F2" w14:textId="77777777" w:rsidTr="00265CB5">
        <w:trPr>
          <w:cantSplit/>
          <w:trHeight w:val="1134"/>
          <w:jc w:val="center"/>
        </w:trPr>
        <w:tc>
          <w:tcPr>
            <w:tcW w:w="458" w:type="dxa"/>
            <w:vMerge/>
          </w:tcPr>
          <w:p w14:paraId="305A14A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AD64A6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59F0B95D" w14:textId="77777777" w:rsidR="00C139AF" w:rsidRPr="00420B4F" w:rsidRDefault="00C139AF" w:rsidP="00265CB5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567" w:type="dxa"/>
            <w:textDirection w:val="btLr"/>
            <w:vAlign w:val="center"/>
          </w:tcPr>
          <w:p w14:paraId="0304193A" w14:textId="77777777" w:rsidR="00C139AF" w:rsidRPr="00265CB5" w:rsidRDefault="00C139AF" w:rsidP="00265CB5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709" w:type="dxa"/>
            <w:vAlign w:val="center"/>
          </w:tcPr>
          <w:p w14:paraId="4F4883E3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بسیار</w:t>
            </w:r>
            <w:r w:rsidRPr="00265CB5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2BF86FB0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vAlign w:val="center"/>
          </w:tcPr>
          <w:p w14:paraId="74E183B5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0A86AF9E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vAlign w:val="center"/>
          </w:tcPr>
          <w:p w14:paraId="6C0BF36C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21866AD3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vAlign w:val="center"/>
          </w:tcPr>
          <w:p w14:paraId="3CBCEC68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36C61DC2" w14:textId="77777777" w:rsidR="00C139AF" w:rsidRPr="00265CB5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265CB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69707C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C139AF" w:rsidRPr="00420B4F" w14:paraId="7ADDD708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4007583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287" w:type="dxa"/>
            <w:vMerge w:val="restart"/>
            <w:vAlign w:val="center"/>
          </w:tcPr>
          <w:p w14:paraId="74CF413D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شناسایی بیمار</w:t>
            </w:r>
          </w:p>
        </w:tc>
        <w:tc>
          <w:tcPr>
            <w:tcW w:w="1134" w:type="dxa"/>
            <w:vAlign w:val="center"/>
          </w:tcPr>
          <w:p w14:paraId="4E06C18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743A9E4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7D6BB8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3E5B4B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52959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140A14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7783D8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A907A77" w14:textId="77777777" w:rsidTr="00265CB5">
        <w:trPr>
          <w:jc w:val="center"/>
        </w:trPr>
        <w:tc>
          <w:tcPr>
            <w:tcW w:w="458" w:type="dxa"/>
            <w:vMerge/>
          </w:tcPr>
          <w:p w14:paraId="2B8F506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340D75F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3741F3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18DE2C3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E530C6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30F9DC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924339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DBAAC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33715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75BDD1C" w14:textId="77777777" w:rsidTr="00265CB5">
        <w:trPr>
          <w:jc w:val="center"/>
        </w:trPr>
        <w:tc>
          <w:tcPr>
            <w:tcW w:w="458" w:type="dxa"/>
            <w:vMerge/>
          </w:tcPr>
          <w:p w14:paraId="33B6E8D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B106AF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FE5135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62231F7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87AB03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5C6BFE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4BC513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783839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B5C19F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8F6E8FA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5A3E5B9A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4287" w:type="dxa"/>
            <w:vMerge w:val="restart"/>
            <w:vAlign w:val="center"/>
          </w:tcPr>
          <w:p w14:paraId="254D1A6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  <w:vAlign w:val="center"/>
          </w:tcPr>
          <w:p w14:paraId="19F9E99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2383CE8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95F39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DAFDC8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EACD32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72C84E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1F2C18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67A9F06" w14:textId="77777777" w:rsidTr="00265CB5">
        <w:trPr>
          <w:jc w:val="center"/>
        </w:trPr>
        <w:tc>
          <w:tcPr>
            <w:tcW w:w="458" w:type="dxa"/>
            <w:vMerge/>
          </w:tcPr>
          <w:p w14:paraId="23549A9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FBC19B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E32EFB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3323644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C9AF3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7537AC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89A7F0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A07519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5D1A38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D9F52B8" w14:textId="77777777" w:rsidTr="00265CB5">
        <w:trPr>
          <w:jc w:val="center"/>
        </w:trPr>
        <w:tc>
          <w:tcPr>
            <w:tcW w:w="458" w:type="dxa"/>
            <w:vMerge/>
          </w:tcPr>
          <w:p w14:paraId="6933792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6BAB98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46D833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2850580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D4D1C0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238B6C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4C7897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5F0758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DA16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5A84ED2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14354BAA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287" w:type="dxa"/>
            <w:vMerge w:val="restart"/>
            <w:vAlign w:val="center"/>
          </w:tcPr>
          <w:p w14:paraId="5BA4851C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  <w:vAlign w:val="center"/>
          </w:tcPr>
          <w:p w14:paraId="519360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1DEB27B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5E3C1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7341E3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576FD7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E78D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E2D948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E8B5566" w14:textId="77777777" w:rsidTr="00265CB5">
        <w:trPr>
          <w:jc w:val="center"/>
        </w:trPr>
        <w:tc>
          <w:tcPr>
            <w:tcW w:w="458" w:type="dxa"/>
            <w:vMerge/>
          </w:tcPr>
          <w:p w14:paraId="44E49C3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149C03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560272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64CB7C0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D6114F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06E496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203EAF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B5AA03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EC1093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7192D29" w14:textId="77777777" w:rsidTr="00265CB5">
        <w:trPr>
          <w:jc w:val="center"/>
        </w:trPr>
        <w:tc>
          <w:tcPr>
            <w:tcW w:w="458" w:type="dxa"/>
            <w:vMerge/>
          </w:tcPr>
          <w:p w14:paraId="425822C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A3A84A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1FFF78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3C6B48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9078BE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18E40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59FC2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C2B36A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0DCF11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E16E751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5BE64DC5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4287" w:type="dxa"/>
            <w:vMerge w:val="restart"/>
            <w:vAlign w:val="center"/>
          </w:tcPr>
          <w:p w14:paraId="2D4255A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  <w:vAlign w:val="center"/>
          </w:tcPr>
          <w:p w14:paraId="64DC043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679B709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13A9E2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0D132F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49C81C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32A64B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C6587C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5F7024A" w14:textId="77777777" w:rsidTr="00265CB5">
        <w:trPr>
          <w:jc w:val="center"/>
        </w:trPr>
        <w:tc>
          <w:tcPr>
            <w:tcW w:w="458" w:type="dxa"/>
            <w:vMerge/>
          </w:tcPr>
          <w:p w14:paraId="3FB4C8D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58A849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0D5CC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61AD733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62B04D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B65747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E32A4B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7E601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DCEEA1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6E16046" w14:textId="77777777" w:rsidTr="00265CB5">
        <w:trPr>
          <w:trHeight w:val="332"/>
          <w:jc w:val="center"/>
        </w:trPr>
        <w:tc>
          <w:tcPr>
            <w:tcW w:w="458" w:type="dxa"/>
            <w:vMerge/>
          </w:tcPr>
          <w:p w14:paraId="501FC8D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E68D8E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755752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347D0AC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1430F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DA6588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1A0129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4F6A80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599586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55187A1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3F375D1C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287" w:type="dxa"/>
            <w:vMerge w:val="restart"/>
            <w:vAlign w:val="center"/>
          </w:tcPr>
          <w:p w14:paraId="49FBC26E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  <w:vAlign w:val="center"/>
          </w:tcPr>
          <w:p w14:paraId="5A5EC5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00D86E5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A0E0A6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7B0C7A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E7977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6AB5B5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6DC1D0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C005FC8" w14:textId="77777777" w:rsidTr="00265CB5">
        <w:trPr>
          <w:jc w:val="center"/>
        </w:trPr>
        <w:tc>
          <w:tcPr>
            <w:tcW w:w="458" w:type="dxa"/>
            <w:vMerge/>
          </w:tcPr>
          <w:p w14:paraId="63CD044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B29FAF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48EF55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1B67936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8EAD1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F93EB1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8AE4B4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18B145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996D3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20A768F" w14:textId="77777777" w:rsidTr="00265CB5">
        <w:trPr>
          <w:jc w:val="center"/>
        </w:trPr>
        <w:tc>
          <w:tcPr>
            <w:tcW w:w="458" w:type="dxa"/>
            <w:vMerge/>
          </w:tcPr>
          <w:p w14:paraId="55672BF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20F427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E75492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04848ED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C6801D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D1AFF4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FC10C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C03E1B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BF7F1F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EB5042D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06732019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4287" w:type="dxa"/>
            <w:vMerge w:val="restart"/>
            <w:vAlign w:val="center"/>
          </w:tcPr>
          <w:p w14:paraId="09A311E3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  <w:vAlign w:val="center"/>
          </w:tcPr>
          <w:p w14:paraId="4FF1EAC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0EC8F92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F0A7E9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0A66C1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B8ECD3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6446D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1FDBF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62D247B" w14:textId="77777777" w:rsidTr="00265CB5">
        <w:trPr>
          <w:jc w:val="center"/>
        </w:trPr>
        <w:tc>
          <w:tcPr>
            <w:tcW w:w="458" w:type="dxa"/>
            <w:vMerge/>
          </w:tcPr>
          <w:p w14:paraId="016E1C3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83D9A6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E5A8B7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22A50BE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0C6754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88D44B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92BF6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EC4D95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0D27DB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9E2B8CB" w14:textId="77777777" w:rsidTr="00265CB5">
        <w:trPr>
          <w:jc w:val="center"/>
        </w:trPr>
        <w:tc>
          <w:tcPr>
            <w:tcW w:w="458" w:type="dxa"/>
            <w:vMerge/>
          </w:tcPr>
          <w:p w14:paraId="5CDD3E1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2EA446D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3F307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663387E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F1326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D28A8C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BE0066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C62801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9D9216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10B5650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19D817D1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4287" w:type="dxa"/>
            <w:vMerge w:val="restart"/>
            <w:vAlign w:val="center"/>
          </w:tcPr>
          <w:p w14:paraId="12167F20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  <w:vAlign w:val="center"/>
          </w:tcPr>
          <w:p w14:paraId="0417AC1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1B30DFE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D0B08B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B5B611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A8000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14E1A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720D15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A174795" w14:textId="77777777" w:rsidTr="00265CB5">
        <w:trPr>
          <w:jc w:val="center"/>
        </w:trPr>
        <w:tc>
          <w:tcPr>
            <w:tcW w:w="458" w:type="dxa"/>
            <w:vMerge/>
          </w:tcPr>
          <w:p w14:paraId="1AFB09E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2BB7269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C50B35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2EFC0E4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6BDA50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471879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6C6C1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47BE1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F8CDD6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DC97D63" w14:textId="77777777" w:rsidTr="00265CB5">
        <w:trPr>
          <w:jc w:val="center"/>
        </w:trPr>
        <w:tc>
          <w:tcPr>
            <w:tcW w:w="458" w:type="dxa"/>
            <w:vMerge/>
          </w:tcPr>
          <w:p w14:paraId="4A2206C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669FBF9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AF43B7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069A7DC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D7250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BB5A96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32FF50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1D82B5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03972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2059530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35DC4C35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4287" w:type="dxa"/>
            <w:vMerge w:val="restart"/>
            <w:vAlign w:val="center"/>
          </w:tcPr>
          <w:p w14:paraId="5F644FDD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  <w:vAlign w:val="center"/>
          </w:tcPr>
          <w:p w14:paraId="2658BD7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3569FC9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E0CE03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F0254E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80013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4BBE9B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01A43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A786A51" w14:textId="77777777" w:rsidTr="00265CB5">
        <w:trPr>
          <w:jc w:val="center"/>
        </w:trPr>
        <w:tc>
          <w:tcPr>
            <w:tcW w:w="458" w:type="dxa"/>
            <w:vMerge/>
          </w:tcPr>
          <w:p w14:paraId="0B39500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30BF93C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095097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309901B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8E350A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39AC11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2EF14E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902CC6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B691C8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648894C" w14:textId="77777777" w:rsidTr="00265CB5">
        <w:trPr>
          <w:trHeight w:val="440"/>
          <w:jc w:val="center"/>
        </w:trPr>
        <w:tc>
          <w:tcPr>
            <w:tcW w:w="458" w:type="dxa"/>
            <w:vMerge/>
          </w:tcPr>
          <w:p w14:paraId="5893884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2EDF15DB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F56502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6D4D704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ED8857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38613C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9B2A84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5EF12A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FAB362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2C4C1D8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07C80573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4287" w:type="dxa"/>
            <w:vMerge w:val="restart"/>
            <w:vAlign w:val="center"/>
          </w:tcPr>
          <w:p w14:paraId="1F85C247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  <w:vAlign w:val="center"/>
          </w:tcPr>
          <w:p w14:paraId="697AEBC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2BB4A7F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C9C3A5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07721B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555BB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50CE2C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A643EA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B48F1DB" w14:textId="77777777" w:rsidTr="00265CB5">
        <w:trPr>
          <w:jc w:val="center"/>
        </w:trPr>
        <w:tc>
          <w:tcPr>
            <w:tcW w:w="458" w:type="dxa"/>
            <w:vMerge/>
          </w:tcPr>
          <w:p w14:paraId="314D5D4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FFF3BA9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A0B34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190BD3B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5C5CA4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FECF0F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FE5D79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F8C0F0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B2A27E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BF552E8" w14:textId="77777777" w:rsidTr="00265CB5">
        <w:trPr>
          <w:jc w:val="center"/>
        </w:trPr>
        <w:tc>
          <w:tcPr>
            <w:tcW w:w="458" w:type="dxa"/>
            <w:vMerge/>
          </w:tcPr>
          <w:p w14:paraId="08730F7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125F95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8DB4A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3FCBF6E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ECB0C8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EAB608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FA295E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B5C77C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56B2EF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C2C7501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7D7A6951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4287" w:type="dxa"/>
            <w:vMerge w:val="restart"/>
            <w:vAlign w:val="center"/>
          </w:tcPr>
          <w:p w14:paraId="5C273CDD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  <w:vAlign w:val="center"/>
          </w:tcPr>
          <w:p w14:paraId="6856CE9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65413F3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32212B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D33EC9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C09147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639D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F9F452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A55BAD9" w14:textId="77777777" w:rsidTr="00265CB5">
        <w:trPr>
          <w:jc w:val="center"/>
        </w:trPr>
        <w:tc>
          <w:tcPr>
            <w:tcW w:w="458" w:type="dxa"/>
            <w:vMerge/>
          </w:tcPr>
          <w:p w14:paraId="00919C0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D1B8B5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4BD576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ECFFFA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C8EE08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048DD2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65A1FC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80F42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0222E4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BDCC888" w14:textId="77777777" w:rsidTr="00265CB5">
        <w:trPr>
          <w:jc w:val="center"/>
        </w:trPr>
        <w:tc>
          <w:tcPr>
            <w:tcW w:w="458" w:type="dxa"/>
            <w:vMerge/>
          </w:tcPr>
          <w:p w14:paraId="35EDEFF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41CE95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42FC6E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7EE7D2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436CC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CB1BA1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3C87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22CEB3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0482C6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B5F1FBE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5005E41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11</w:t>
            </w:r>
          </w:p>
          <w:p w14:paraId="0D0B582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 w:val="restart"/>
            <w:vAlign w:val="center"/>
          </w:tcPr>
          <w:p w14:paraId="07410924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  <w:vAlign w:val="center"/>
          </w:tcPr>
          <w:p w14:paraId="6508560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0BDA6F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5E87A4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2A8AB1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B8B0B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60B6D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4527BA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854D633" w14:textId="77777777" w:rsidTr="00265CB5">
        <w:trPr>
          <w:jc w:val="center"/>
        </w:trPr>
        <w:tc>
          <w:tcPr>
            <w:tcW w:w="458" w:type="dxa"/>
            <w:vMerge/>
          </w:tcPr>
          <w:p w14:paraId="3B51A6F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67E738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C238F5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B3EA90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DE7B38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CDF4C9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D89EAB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EFE283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75AFAC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B9E5F09" w14:textId="77777777" w:rsidTr="00265CB5">
        <w:trPr>
          <w:jc w:val="center"/>
        </w:trPr>
        <w:tc>
          <w:tcPr>
            <w:tcW w:w="458" w:type="dxa"/>
            <w:vMerge/>
          </w:tcPr>
          <w:p w14:paraId="69AA5E3B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7EDF97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F872F2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5027DEF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A1FC6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55DD91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C5ED62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D4A34A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2D334D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407869A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35B0DB0D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4287" w:type="dxa"/>
            <w:vMerge w:val="restart"/>
            <w:vAlign w:val="center"/>
          </w:tcPr>
          <w:p w14:paraId="5CD04216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  <w:vAlign w:val="center"/>
          </w:tcPr>
          <w:p w14:paraId="3C8420F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33F11E1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41D007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7A7F5C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18D9D2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D1C4C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A77767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63310DC" w14:textId="77777777" w:rsidTr="00265CB5">
        <w:trPr>
          <w:jc w:val="center"/>
        </w:trPr>
        <w:tc>
          <w:tcPr>
            <w:tcW w:w="458" w:type="dxa"/>
            <w:vMerge/>
          </w:tcPr>
          <w:p w14:paraId="2FC3623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59CA30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52696A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046EB2E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5D1214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2F67BD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F9687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290E5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517340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76FF62A" w14:textId="77777777" w:rsidTr="00265CB5">
        <w:trPr>
          <w:jc w:val="center"/>
        </w:trPr>
        <w:tc>
          <w:tcPr>
            <w:tcW w:w="458" w:type="dxa"/>
            <w:vMerge/>
          </w:tcPr>
          <w:p w14:paraId="001AA37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8FEA48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BFB097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68A6FF7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9A25C9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4C775E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30235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BF8DB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DAB809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B961749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1D43B201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lastRenderedPageBreak/>
              <w:t>13</w:t>
            </w:r>
          </w:p>
        </w:tc>
        <w:tc>
          <w:tcPr>
            <w:tcW w:w="4287" w:type="dxa"/>
            <w:vMerge w:val="restart"/>
            <w:vAlign w:val="center"/>
          </w:tcPr>
          <w:p w14:paraId="491096DF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  <w:vAlign w:val="center"/>
          </w:tcPr>
          <w:p w14:paraId="1C78BFE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5F67DBE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6C5A4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DD121F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10494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D83F7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507E98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F636AFB" w14:textId="77777777" w:rsidTr="00265CB5">
        <w:trPr>
          <w:jc w:val="center"/>
        </w:trPr>
        <w:tc>
          <w:tcPr>
            <w:tcW w:w="458" w:type="dxa"/>
            <w:vMerge/>
          </w:tcPr>
          <w:p w14:paraId="28083D6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5F28C29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BD950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390A677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30E04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118002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0CA5FD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CA766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2DC82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63749D9" w14:textId="77777777" w:rsidTr="00265CB5">
        <w:trPr>
          <w:jc w:val="center"/>
        </w:trPr>
        <w:tc>
          <w:tcPr>
            <w:tcW w:w="458" w:type="dxa"/>
            <w:vMerge/>
          </w:tcPr>
          <w:p w14:paraId="240C2CF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225333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82B26D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5A7CE53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473205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FAB7E0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0E614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B7BED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721C96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DAB46D4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6218BD15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4287" w:type="dxa"/>
            <w:vMerge w:val="restart"/>
            <w:vAlign w:val="center"/>
          </w:tcPr>
          <w:p w14:paraId="6A1AB1C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  <w:vAlign w:val="center"/>
          </w:tcPr>
          <w:p w14:paraId="1D22453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46C6B58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02F1F1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AC8726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DA747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5B40F1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7B4C9B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D2F962D" w14:textId="77777777" w:rsidTr="00265CB5">
        <w:trPr>
          <w:jc w:val="center"/>
        </w:trPr>
        <w:tc>
          <w:tcPr>
            <w:tcW w:w="458" w:type="dxa"/>
            <w:vMerge/>
          </w:tcPr>
          <w:p w14:paraId="7EC8E23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B9B68D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410F81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6A0B307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A4E834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10FB41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7C495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515916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777E24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A8D7CCB" w14:textId="77777777" w:rsidTr="00265CB5">
        <w:trPr>
          <w:jc w:val="center"/>
        </w:trPr>
        <w:tc>
          <w:tcPr>
            <w:tcW w:w="458" w:type="dxa"/>
            <w:vMerge/>
          </w:tcPr>
          <w:p w14:paraId="25A12FE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33B6F4E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CDE08C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3D0473D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DDEBD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2AE131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B1F2DC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62CE02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29FE12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41BA0B6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60F9599A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4287" w:type="dxa"/>
            <w:vMerge w:val="restart"/>
            <w:vAlign w:val="center"/>
          </w:tcPr>
          <w:p w14:paraId="58EF4B53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  <w:vAlign w:val="center"/>
          </w:tcPr>
          <w:p w14:paraId="6F299BF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2A50893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AD48B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8CB7BB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569A7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2707F6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0D55B4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7A58C4F" w14:textId="77777777" w:rsidTr="00265CB5">
        <w:trPr>
          <w:jc w:val="center"/>
        </w:trPr>
        <w:tc>
          <w:tcPr>
            <w:tcW w:w="458" w:type="dxa"/>
            <w:vMerge/>
          </w:tcPr>
          <w:p w14:paraId="62F151D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5EDE6CE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60540D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629597A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E6CA5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3EC3C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8CE41E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C2F89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C758C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EA31F4D" w14:textId="77777777" w:rsidTr="00265CB5">
        <w:trPr>
          <w:jc w:val="center"/>
        </w:trPr>
        <w:tc>
          <w:tcPr>
            <w:tcW w:w="458" w:type="dxa"/>
            <w:vMerge/>
          </w:tcPr>
          <w:p w14:paraId="75046739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4F8DC3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A24C9A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059C55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EF39B9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2A541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8C914C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52FE70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9BE8FE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88C58B3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02F4C86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4287" w:type="dxa"/>
            <w:vMerge w:val="restart"/>
            <w:vAlign w:val="center"/>
          </w:tcPr>
          <w:p w14:paraId="03B81160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  <w:vAlign w:val="center"/>
          </w:tcPr>
          <w:p w14:paraId="477F451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7889D96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65804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FF82C5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EC9F70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517615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FE72F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80682E0" w14:textId="77777777" w:rsidTr="00265CB5">
        <w:trPr>
          <w:jc w:val="center"/>
        </w:trPr>
        <w:tc>
          <w:tcPr>
            <w:tcW w:w="458" w:type="dxa"/>
            <w:vMerge/>
          </w:tcPr>
          <w:p w14:paraId="2B339A0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5A7DD1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3D8EB0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3BD76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793D7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436B93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26D6B4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B9178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9C93BC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C388594" w14:textId="77777777" w:rsidTr="00265CB5">
        <w:trPr>
          <w:jc w:val="center"/>
        </w:trPr>
        <w:tc>
          <w:tcPr>
            <w:tcW w:w="458" w:type="dxa"/>
            <w:vMerge/>
          </w:tcPr>
          <w:p w14:paraId="0CD7BFD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BE672B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2CCB73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629EA5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B45F99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68514B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A78518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4DC5F7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548282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7189076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1F6967D1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17</w:t>
            </w:r>
          </w:p>
        </w:tc>
        <w:tc>
          <w:tcPr>
            <w:tcW w:w="4287" w:type="dxa"/>
            <w:vMerge w:val="restart"/>
            <w:vAlign w:val="center"/>
          </w:tcPr>
          <w:p w14:paraId="29C089E1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1134" w:type="dxa"/>
            <w:vAlign w:val="center"/>
          </w:tcPr>
          <w:p w14:paraId="5A76451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06467B9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8FF6A8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9A78D3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BE2848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C03E6D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CBAD8B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CACEE66" w14:textId="77777777" w:rsidTr="00265CB5">
        <w:trPr>
          <w:jc w:val="center"/>
        </w:trPr>
        <w:tc>
          <w:tcPr>
            <w:tcW w:w="458" w:type="dxa"/>
            <w:vMerge/>
          </w:tcPr>
          <w:p w14:paraId="046AF09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59D605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18506D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764A39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AE50C9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0208E7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C06391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5C8A9F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2DC35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0F7BD4F" w14:textId="77777777" w:rsidTr="00265CB5">
        <w:trPr>
          <w:jc w:val="center"/>
        </w:trPr>
        <w:tc>
          <w:tcPr>
            <w:tcW w:w="458" w:type="dxa"/>
            <w:vMerge/>
          </w:tcPr>
          <w:p w14:paraId="5142A5A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4D904E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49CFB1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6559628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126496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4DA1B1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E4EA0D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7E381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3BBE1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41332DD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6B267ACE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18</w:t>
            </w:r>
          </w:p>
        </w:tc>
        <w:tc>
          <w:tcPr>
            <w:tcW w:w="4287" w:type="dxa"/>
            <w:vMerge w:val="restart"/>
            <w:vAlign w:val="center"/>
          </w:tcPr>
          <w:p w14:paraId="3E421B76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 دهانی</w:t>
            </w:r>
          </w:p>
        </w:tc>
        <w:tc>
          <w:tcPr>
            <w:tcW w:w="1134" w:type="dxa"/>
            <w:vAlign w:val="center"/>
          </w:tcPr>
          <w:p w14:paraId="092443A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4F432F1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72304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AB363C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08459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B6208A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AF27F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6EED144" w14:textId="77777777" w:rsidTr="00265CB5">
        <w:trPr>
          <w:jc w:val="center"/>
        </w:trPr>
        <w:tc>
          <w:tcPr>
            <w:tcW w:w="458" w:type="dxa"/>
            <w:vMerge/>
          </w:tcPr>
          <w:p w14:paraId="3F93137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85D90A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82E56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20A87E7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B09267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916D2F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BA83F3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08F34D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0EB1E1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3501EA7" w14:textId="77777777" w:rsidTr="00265CB5">
        <w:trPr>
          <w:jc w:val="center"/>
        </w:trPr>
        <w:tc>
          <w:tcPr>
            <w:tcW w:w="458" w:type="dxa"/>
            <w:vMerge/>
          </w:tcPr>
          <w:p w14:paraId="22DF074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1271179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2D6314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5E2CBD2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561EEB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90ECE7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814C20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F63F22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4DFF8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E4C3AF9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43B4D33F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19</w:t>
            </w:r>
          </w:p>
        </w:tc>
        <w:tc>
          <w:tcPr>
            <w:tcW w:w="4287" w:type="dxa"/>
            <w:vMerge w:val="restart"/>
            <w:vAlign w:val="center"/>
          </w:tcPr>
          <w:p w14:paraId="0B18E4EB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1134" w:type="dxa"/>
            <w:vAlign w:val="center"/>
          </w:tcPr>
          <w:p w14:paraId="5512B4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499DEE9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AD7B18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FC3A17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15A53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C6F690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91BE5C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6ED9576" w14:textId="77777777" w:rsidTr="00265CB5">
        <w:trPr>
          <w:jc w:val="center"/>
        </w:trPr>
        <w:tc>
          <w:tcPr>
            <w:tcW w:w="458" w:type="dxa"/>
            <w:vMerge/>
          </w:tcPr>
          <w:p w14:paraId="0D7F373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4758A1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C3EDFF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63237B4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33DE7A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8ECD1B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036A12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AD1A4D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7AEC5F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CFC08AA" w14:textId="77777777" w:rsidTr="00265CB5">
        <w:trPr>
          <w:jc w:val="center"/>
        </w:trPr>
        <w:tc>
          <w:tcPr>
            <w:tcW w:w="458" w:type="dxa"/>
            <w:vMerge/>
          </w:tcPr>
          <w:p w14:paraId="638B85B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A96948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CBE17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19592E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230BD4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2DAD43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00D1AD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1CCE0B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BD672B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333B5D1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0BE51324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20</w:t>
            </w:r>
          </w:p>
        </w:tc>
        <w:tc>
          <w:tcPr>
            <w:tcW w:w="4287" w:type="dxa"/>
            <w:vMerge w:val="restart"/>
            <w:vAlign w:val="center"/>
          </w:tcPr>
          <w:p w14:paraId="6E1BF416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  <w:vAlign w:val="center"/>
          </w:tcPr>
          <w:p w14:paraId="416FF00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7E58C02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DD11A3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9E7C61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A626F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0325CD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720DFB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62EFD64" w14:textId="77777777" w:rsidTr="00265CB5">
        <w:trPr>
          <w:jc w:val="center"/>
        </w:trPr>
        <w:tc>
          <w:tcPr>
            <w:tcW w:w="458" w:type="dxa"/>
            <w:vMerge/>
          </w:tcPr>
          <w:p w14:paraId="31D2E54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2B279D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3F7C9B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2401A72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766CD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0396C1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5F5547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B5974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479F81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FD3A329" w14:textId="77777777" w:rsidTr="00265CB5">
        <w:trPr>
          <w:jc w:val="center"/>
        </w:trPr>
        <w:tc>
          <w:tcPr>
            <w:tcW w:w="458" w:type="dxa"/>
            <w:vMerge/>
          </w:tcPr>
          <w:p w14:paraId="03BBD54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57F1A04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9F2A1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541FCF0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3567C2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7E52BD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DCF00B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5B35C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B2A46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B258E0F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2527422C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21</w:t>
            </w:r>
          </w:p>
        </w:tc>
        <w:tc>
          <w:tcPr>
            <w:tcW w:w="4287" w:type="dxa"/>
            <w:vMerge w:val="restart"/>
            <w:vAlign w:val="center"/>
          </w:tcPr>
          <w:p w14:paraId="6E226993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  <w:vAlign w:val="center"/>
          </w:tcPr>
          <w:p w14:paraId="3939133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5DA293D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10DC8A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8D6FDE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AD6E42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0FB7B3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AB2DF1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B346520" w14:textId="77777777" w:rsidTr="00265CB5">
        <w:trPr>
          <w:jc w:val="center"/>
        </w:trPr>
        <w:tc>
          <w:tcPr>
            <w:tcW w:w="458" w:type="dxa"/>
            <w:vMerge/>
          </w:tcPr>
          <w:p w14:paraId="1AC7B65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AAAAF7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11A919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34F54F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57C950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76D08A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CF0C3F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B9B569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154BF1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C28DE12" w14:textId="77777777" w:rsidTr="00265CB5">
        <w:trPr>
          <w:jc w:val="center"/>
        </w:trPr>
        <w:tc>
          <w:tcPr>
            <w:tcW w:w="458" w:type="dxa"/>
            <w:vMerge/>
          </w:tcPr>
          <w:p w14:paraId="741828D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5DE353A9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50D63F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DC0F85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02D90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B4C8B5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8AE32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39E2F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C5826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5FDF6D3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56DC2FFB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22</w:t>
            </w:r>
          </w:p>
        </w:tc>
        <w:tc>
          <w:tcPr>
            <w:tcW w:w="4287" w:type="dxa"/>
            <w:vMerge w:val="restart"/>
            <w:vAlign w:val="center"/>
          </w:tcPr>
          <w:p w14:paraId="5829890C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  <w:vAlign w:val="center"/>
          </w:tcPr>
          <w:p w14:paraId="4C7B7B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383EF90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2E38B1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E5B77C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60FBEC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516A0D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02491E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8A13B04" w14:textId="77777777" w:rsidTr="00265CB5">
        <w:trPr>
          <w:jc w:val="center"/>
        </w:trPr>
        <w:tc>
          <w:tcPr>
            <w:tcW w:w="458" w:type="dxa"/>
            <w:vMerge/>
          </w:tcPr>
          <w:p w14:paraId="5AF2E76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33A5143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F05771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6FB6A9E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DA03EF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79C209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9ADD5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29BA4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EDB282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8460B03" w14:textId="77777777" w:rsidTr="00265CB5">
        <w:trPr>
          <w:jc w:val="center"/>
        </w:trPr>
        <w:tc>
          <w:tcPr>
            <w:tcW w:w="458" w:type="dxa"/>
            <w:vMerge/>
          </w:tcPr>
          <w:p w14:paraId="7C61B4C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B62576B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6C0853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72C2F3D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11FBD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8F7348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EA62B0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7CE8B0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9B88EA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7E63A1C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32216A93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23</w:t>
            </w:r>
          </w:p>
        </w:tc>
        <w:tc>
          <w:tcPr>
            <w:tcW w:w="4287" w:type="dxa"/>
            <w:vMerge w:val="restart"/>
            <w:vAlign w:val="center"/>
          </w:tcPr>
          <w:p w14:paraId="4702663D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  <w:vAlign w:val="center"/>
          </w:tcPr>
          <w:p w14:paraId="42190E0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563BCA2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EC823E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F16ED1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D91D1A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E251FA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13B382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3728199" w14:textId="77777777" w:rsidTr="00265CB5">
        <w:trPr>
          <w:jc w:val="center"/>
        </w:trPr>
        <w:tc>
          <w:tcPr>
            <w:tcW w:w="458" w:type="dxa"/>
            <w:vMerge/>
          </w:tcPr>
          <w:p w14:paraId="66502D5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2CE9704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2841FD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1C5633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7C7AC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E7F859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D35463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D309E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E2F30D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7680135" w14:textId="77777777" w:rsidTr="00265CB5">
        <w:trPr>
          <w:jc w:val="center"/>
        </w:trPr>
        <w:tc>
          <w:tcPr>
            <w:tcW w:w="458" w:type="dxa"/>
            <w:vMerge/>
          </w:tcPr>
          <w:p w14:paraId="3AE2B95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26EC90D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C7CC92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3A3E3A4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04EB6D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6C867E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14641E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5A82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41A51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1532EF6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2C032699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24</w:t>
            </w:r>
          </w:p>
        </w:tc>
        <w:tc>
          <w:tcPr>
            <w:tcW w:w="4287" w:type="dxa"/>
            <w:vMerge w:val="restart"/>
            <w:vAlign w:val="center"/>
          </w:tcPr>
          <w:p w14:paraId="0FEC74FB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  <w:vAlign w:val="center"/>
          </w:tcPr>
          <w:p w14:paraId="7D5079E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1361800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E78DEE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E0C791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8E6F8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6585CE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F1479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D298BA5" w14:textId="77777777" w:rsidTr="00265CB5">
        <w:trPr>
          <w:jc w:val="center"/>
        </w:trPr>
        <w:tc>
          <w:tcPr>
            <w:tcW w:w="458" w:type="dxa"/>
            <w:vMerge/>
          </w:tcPr>
          <w:p w14:paraId="4F3D706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30EF65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00E35C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6C323E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E8F0DD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112B06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506E55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49A219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8075A8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80F4588" w14:textId="77777777" w:rsidTr="00265CB5">
        <w:trPr>
          <w:jc w:val="center"/>
        </w:trPr>
        <w:tc>
          <w:tcPr>
            <w:tcW w:w="458" w:type="dxa"/>
            <w:vMerge/>
          </w:tcPr>
          <w:p w14:paraId="5DDF0A2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5095C33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C6E627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51C4D23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6C05C8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CAB29E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D740C0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7FDC1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CFB198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6BD715F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0CEB450E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25</w:t>
            </w:r>
          </w:p>
        </w:tc>
        <w:tc>
          <w:tcPr>
            <w:tcW w:w="4287" w:type="dxa"/>
            <w:vMerge w:val="restart"/>
            <w:vAlign w:val="center"/>
          </w:tcPr>
          <w:p w14:paraId="38C4EAF9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  <w:vAlign w:val="center"/>
          </w:tcPr>
          <w:p w14:paraId="757737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79A5DD5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B2A23B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AA8B86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5B67B8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4AD50B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FE6D8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DB19566" w14:textId="77777777" w:rsidTr="00265CB5">
        <w:trPr>
          <w:jc w:val="center"/>
        </w:trPr>
        <w:tc>
          <w:tcPr>
            <w:tcW w:w="458" w:type="dxa"/>
            <w:vMerge/>
          </w:tcPr>
          <w:p w14:paraId="6CB3175C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2D941A1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5B8922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34CCDB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21399E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50496B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C16321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A8B4BE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EBD0A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89B431C" w14:textId="77777777" w:rsidTr="00265CB5">
        <w:trPr>
          <w:jc w:val="center"/>
        </w:trPr>
        <w:tc>
          <w:tcPr>
            <w:tcW w:w="458" w:type="dxa"/>
            <w:vMerge/>
          </w:tcPr>
          <w:p w14:paraId="00BD635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C99C38B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1EFA6C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51DD17D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9E8C29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17DDDC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4B189E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A04841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A4C350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30F1C4E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176A3C6D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4287" w:type="dxa"/>
            <w:vMerge w:val="restart"/>
            <w:vAlign w:val="center"/>
          </w:tcPr>
          <w:p w14:paraId="619CDE5D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  <w:vAlign w:val="center"/>
          </w:tcPr>
          <w:p w14:paraId="5A0B7B8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058F2A3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54161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4E139F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7993F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62F5A4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1A6476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EAC597F" w14:textId="77777777" w:rsidTr="00265CB5">
        <w:trPr>
          <w:jc w:val="center"/>
        </w:trPr>
        <w:tc>
          <w:tcPr>
            <w:tcW w:w="458" w:type="dxa"/>
            <w:vMerge/>
          </w:tcPr>
          <w:p w14:paraId="05BDB1E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595ED56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62D3B7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304E16E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ED2306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097C30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92099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2BA817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06245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330E21F" w14:textId="77777777" w:rsidTr="00265CB5">
        <w:trPr>
          <w:jc w:val="center"/>
        </w:trPr>
        <w:tc>
          <w:tcPr>
            <w:tcW w:w="458" w:type="dxa"/>
            <w:vMerge/>
          </w:tcPr>
          <w:p w14:paraId="54F232C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A92EDBB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1B71F4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0938132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742AA2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385CFB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7D7E0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C58023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75A02F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4B3FCD4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655FAD08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lastRenderedPageBreak/>
              <w:t>27</w:t>
            </w:r>
          </w:p>
        </w:tc>
        <w:tc>
          <w:tcPr>
            <w:tcW w:w="4287" w:type="dxa"/>
            <w:vMerge w:val="restart"/>
            <w:vAlign w:val="center"/>
          </w:tcPr>
          <w:p w14:paraId="227DE9B8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  <w:vAlign w:val="center"/>
          </w:tcPr>
          <w:p w14:paraId="537BFB3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5660DF0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D598B1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F394F3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49FC4D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50701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8E8C40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9C020B4" w14:textId="77777777" w:rsidTr="00265CB5">
        <w:trPr>
          <w:jc w:val="center"/>
        </w:trPr>
        <w:tc>
          <w:tcPr>
            <w:tcW w:w="458" w:type="dxa"/>
            <w:vMerge/>
          </w:tcPr>
          <w:p w14:paraId="67F7402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364408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0B5AC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36A6237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EAB554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DF3AF2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894537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D541C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ED76EB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C609931" w14:textId="77777777" w:rsidTr="00265CB5">
        <w:trPr>
          <w:jc w:val="center"/>
        </w:trPr>
        <w:tc>
          <w:tcPr>
            <w:tcW w:w="458" w:type="dxa"/>
            <w:vMerge/>
          </w:tcPr>
          <w:p w14:paraId="1AB35D4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E0E35F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23A633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04FDC85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6FB9FC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4E2C630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7E04BC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C6EBC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5001C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47DAD15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60E1B04F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4287" w:type="dxa"/>
            <w:vMerge w:val="restart"/>
            <w:vAlign w:val="center"/>
          </w:tcPr>
          <w:p w14:paraId="4D35B9CA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  <w:vAlign w:val="center"/>
          </w:tcPr>
          <w:p w14:paraId="2125543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301CE06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ED8C2A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CAF68B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051003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82C9C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A8391C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CD547B0" w14:textId="77777777" w:rsidTr="00265CB5">
        <w:trPr>
          <w:jc w:val="center"/>
        </w:trPr>
        <w:tc>
          <w:tcPr>
            <w:tcW w:w="458" w:type="dxa"/>
            <w:vMerge/>
          </w:tcPr>
          <w:p w14:paraId="7465D44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18D4C8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4BCF15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F846A5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5F0134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620B60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F3201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D225F5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AAFFEF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80C3F6B" w14:textId="77777777" w:rsidTr="00265CB5">
        <w:trPr>
          <w:jc w:val="center"/>
        </w:trPr>
        <w:tc>
          <w:tcPr>
            <w:tcW w:w="458" w:type="dxa"/>
            <w:vMerge/>
          </w:tcPr>
          <w:p w14:paraId="6D2BEB60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48F1A3C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925FF4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41BE769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D97E1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CC7FBE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17667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C2E11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242CF0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6D0533D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28E9AE7C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29</w:t>
            </w:r>
          </w:p>
        </w:tc>
        <w:tc>
          <w:tcPr>
            <w:tcW w:w="4287" w:type="dxa"/>
            <w:vMerge w:val="restart"/>
            <w:vAlign w:val="center"/>
          </w:tcPr>
          <w:p w14:paraId="27D790E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  <w:vAlign w:val="center"/>
          </w:tcPr>
          <w:p w14:paraId="13DDECA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43CD294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0B625E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6D8A18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FB8872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525292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A9668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AA3667A" w14:textId="77777777" w:rsidTr="00265CB5">
        <w:trPr>
          <w:jc w:val="center"/>
        </w:trPr>
        <w:tc>
          <w:tcPr>
            <w:tcW w:w="458" w:type="dxa"/>
            <w:vMerge/>
          </w:tcPr>
          <w:p w14:paraId="11163C7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D19FA3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A011A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FD2041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F2D6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D1003B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A6B959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C56A35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2C5002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33D118D" w14:textId="77777777" w:rsidTr="00265CB5">
        <w:trPr>
          <w:jc w:val="center"/>
        </w:trPr>
        <w:tc>
          <w:tcPr>
            <w:tcW w:w="458" w:type="dxa"/>
            <w:vMerge/>
          </w:tcPr>
          <w:p w14:paraId="499F4AC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F03EFA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50DF18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2F868E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EDCD54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8EF1EE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820F8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9BDA4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10F2B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A5CE6DD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38D746B5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4287" w:type="dxa"/>
            <w:vMerge w:val="restart"/>
            <w:vAlign w:val="center"/>
          </w:tcPr>
          <w:p w14:paraId="35C06A97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1134" w:type="dxa"/>
            <w:vAlign w:val="center"/>
          </w:tcPr>
          <w:p w14:paraId="31C5FEB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13C9A6D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A1289A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438B08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DD9F0F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CFEAC6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129598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0541D68" w14:textId="77777777" w:rsidTr="00265CB5">
        <w:trPr>
          <w:jc w:val="center"/>
        </w:trPr>
        <w:tc>
          <w:tcPr>
            <w:tcW w:w="458" w:type="dxa"/>
            <w:vMerge/>
          </w:tcPr>
          <w:p w14:paraId="49117D0F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3EF7867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8EDAB6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0D5DFD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7F92F3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D964C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9F5D89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828B5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6297AA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3BC82291" w14:textId="77777777" w:rsidTr="00265CB5">
        <w:trPr>
          <w:jc w:val="center"/>
        </w:trPr>
        <w:tc>
          <w:tcPr>
            <w:tcW w:w="458" w:type="dxa"/>
            <w:vMerge/>
          </w:tcPr>
          <w:p w14:paraId="45F9017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CB9EE2B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3F2F3D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A8046B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2566E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23EA250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9C623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2702FB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4E4777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60F98CB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07E2E4B4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4287" w:type="dxa"/>
            <w:vMerge w:val="restart"/>
            <w:vAlign w:val="center"/>
          </w:tcPr>
          <w:p w14:paraId="266C8092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  <w:vAlign w:val="center"/>
          </w:tcPr>
          <w:p w14:paraId="2B8D16D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5EB1F99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CC1EF1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6FF787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1BD3EF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425DD2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BA2F7F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02F1255" w14:textId="77777777" w:rsidTr="00265CB5">
        <w:trPr>
          <w:jc w:val="center"/>
        </w:trPr>
        <w:tc>
          <w:tcPr>
            <w:tcW w:w="458" w:type="dxa"/>
            <w:vMerge/>
          </w:tcPr>
          <w:p w14:paraId="4F658A5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5785F4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5EB16E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56DB8BE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F92852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30B863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C2872F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6CEAA1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15F4D8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1EA6E44" w14:textId="77777777" w:rsidTr="00265CB5">
        <w:trPr>
          <w:jc w:val="center"/>
        </w:trPr>
        <w:tc>
          <w:tcPr>
            <w:tcW w:w="458" w:type="dxa"/>
            <w:vMerge/>
          </w:tcPr>
          <w:p w14:paraId="38DF273D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3F1194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36311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7AAFE0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8513E0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FC51C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7DDC76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373CB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C2210C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DF727B4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49952E19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4287" w:type="dxa"/>
            <w:vMerge w:val="restart"/>
            <w:vAlign w:val="center"/>
          </w:tcPr>
          <w:p w14:paraId="7B16579C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  <w:vAlign w:val="center"/>
          </w:tcPr>
          <w:p w14:paraId="232BF66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6898BBA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633D7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83A1BF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84F470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4653DF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B065BA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138C693" w14:textId="77777777" w:rsidTr="00265CB5">
        <w:trPr>
          <w:jc w:val="center"/>
        </w:trPr>
        <w:tc>
          <w:tcPr>
            <w:tcW w:w="458" w:type="dxa"/>
            <w:vMerge/>
          </w:tcPr>
          <w:p w14:paraId="7DBAFEE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09D1CDF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0D6714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4DC4FC7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915961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C2B4FF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4A864C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2E948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50523B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20BB9C0" w14:textId="77777777" w:rsidTr="00265CB5">
        <w:trPr>
          <w:jc w:val="center"/>
        </w:trPr>
        <w:tc>
          <w:tcPr>
            <w:tcW w:w="458" w:type="dxa"/>
            <w:vMerge/>
          </w:tcPr>
          <w:p w14:paraId="0A26E91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1C9029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774BED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04C9CDC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CE7B09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F6F841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2C9A9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E335A1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14DA6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49A22235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16E1B8DE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4287" w:type="dxa"/>
            <w:vMerge w:val="restart"/>
            <w:vAlign w:val="center"/>
          </w:tcPr>
          <w:p w14:paraId="6C7DE661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  <w:vAlign w:val="center"/>
          </w:tcPr>
          <w:p w14:paraId="34FBFDE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4247E7F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9B149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772F77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08BA88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8CD344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35AB36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F457BC7" w14:textId="77777777" w:rsidTr="00265CB5">
        <w:trPr>
          <w:jc w:val="center"/>
        </w:trPr>
        <w:tc>
          <w:tcPr>
            <w:tcW w:w="458" w:type="dxa"/>
            <w:vMerge/>
          </w:tcPr>
          <w:p w14:paraId="6C071B4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7AE4C5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4B3351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0A098A6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0E73D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647EFFA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723AAB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5966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B8814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5AEB06FC" w14:textId="77777777" w:rsidTr="00265CB5">
        <w:trPr>
          <w:jc w:val="center"/>
        </w:trPr>
        <w:tc>
          <w:tcPr>
            <w:tcW w:w="458" w:type="dxa"/>
            <w:vMerge/>
          </w:tcPr>
          <w:p w14:paraId="07AA777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31B58824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C348F3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2767FFE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D164E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B1A161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2CF48F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2E7A2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310146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763262D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0577D667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4287" w:type="dxa"/>
            <w:vMerge w:val="restart"/>
            <w:vAlign w:val="center"/>
          </w:tcPr>
          <w:p w14:paraId="6168F3A0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  <w:vAlign w:val="center"/>
          </w:tcPr>
          <w:p w14:paraId="1257228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33D49A5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E31DAC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9A25EE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51FABB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B0A951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00693D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240724C" w14:textId="77777777" w:rsidTr="00265CB5">
        <w:trPr>
          <w:jc w:val="center"/>
        </w:trPr>
        <w:tc>
          <w:tcPr>
            <w:tcW w:w="458" w:type="dxa"/>
            <w:vMerge/>
          </w:tcPr>
          <w:p w14:paraId="61BC8295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17EA8019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A40FD2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4A3B776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65FE4B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7D6DCF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8E87D7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A226132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3F7BDF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1D4B6081" w14:textId="77777777" w:rsidTr="00265CB5">
        <w:trPr>
          <w:jc w:val="center"/>
        </w:trPr>
        <w:tc>
          <w:tcPr>
            <w:tcW w:w="458" w:type="dxa"/>
            <w:vMerge/>
          </w:tcPr>
          <w:p w14:paraId="4D6D89DA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7E4E4B8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CB48A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552C98E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F2B99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CC6063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3E8F5E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B2D44F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2BB0F6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58E6C8B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6FC1E62A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4287" w:type="dxa"/>
            <w:vMerge w:val="restart"/>
            <w:vAlign w:val="center"/>
          </w:tcPr>
          <w:p w14:paraId="7CA7C706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  <w:vAlign w:val="center"/>
          </w:tcPr>
          <w:p w14:paraId="4B8B356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368D875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8EE2C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7A9F175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44FCBE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44E78F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1848FD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7DB4D999" w14:textId="77777777" w:rsidTr="00265CB5">
        <w:trPr>
          <w:jc w:val="center"/>
        </w:trPr>
        <w:tc>
          <w:tcPr>
            <w:tcW w:w="458" w:type="dxa"/>
            <w:vMerge/>
          </w:tcPr>
          <w:p w14:paraId="63E6D0A2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28DEC346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4F627E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726589B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61A958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09AA69B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9A655A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D313FD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56ACFD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B8A602F" w14:textId="77777777" w:rsidTr="00265CB5">
        <w:trPr>
          <w:jc w:val="center"/>
        </w:trPr>
        <w:tc>
          <w:tcPr>
            <w:tcW w:w="458" w:type="dxa"/>
            <w:vMerge/>
          </w:tcPr>
          <w:p w14:paraId="1E0CC901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B88001B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B78F65B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4A8FE64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D82679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5ECC18D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6E1D0E9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0186E8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4563DB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B939E2D" w14:textId="77777777" w:rsidTr="00265CB5">
        <w:trPr>
          <w:jc w:val="center"/>
        </w:trPr>
        <w:tc>
          <w:tcPr>
            <w:tcW w:w="458" w:type="dxa"/>
            <w:vMerge w:val="restart"/>
            <w:vAlign w:val="center"/>
          </w:tcPr>
          <w:p w14:paraId="3698C896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4287" w:type="dxa"/>
            <w:vMerge w:val="restart"/>
            <w:vAlign w:val="center"/>
          </w:tcPr>
          <w:p w14:paraId="1E53F058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  <w:vAlign w:val="center"/>
          </w:tcPr>
          <w:p w14:paraId="15382F3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  <w:vAlign w:val="center"/>
          </w:tcPr>
          <w:p w14:paraId="27793E1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15070D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3604E80E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5472ABD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3F83B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DAC71B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2437A29B" w14:textId="77777777" w:rsidTr="00265CB5">
        <w:trPr>
          <w:jc w:val="center"/>
        </w:trPr>
        <w:tc>
          <w:tcPr>
            <w:tcW w:w="458" w:type="dxa"/>
            <w:vMerge/>
          </w:tcPr>
          <w:p w14:paraId="5927E14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69F9BB07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C88E6C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  <w:vAlign w:val="center"/>
          </w:tcPr>
          <w:p w14:paraId="1B09C446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BB6774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07CA58F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8E81F51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C061B0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147A2A7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6FBC4745" w14:textId="77777777" w:rsidTr="00265CB5">
        <w:trPr>
          <w:jc w:val="center"/>
        </w:trPr>
        <w:tc>
          <w:tcPr>
            <w:tcW w:w="458" w:type="dxa"/>
            <w:vMerge/>
          </w:tcPr>
          <w:p w14:paraId="0565E828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87" w:type="dxa"/>
            <w:vMerge/>
          </w:tcPr>
          <w:p w14:paraId="318803D3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A077F7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  <w:vAlign w:val="center"/>
          </w:tcPr>
          <w:p w14:paraId="1CB1822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D9B833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Align w:val="center"/>
          </w:tcPr>
          <w:p w14:paraId="1B7C6DA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881D9A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3E466AC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C43CA80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139AF" w:rsidRPr="00420B4F" w14:paraId="04D33BD2" w14:textId="77777777" w:rsidTr="00265CB5">
        <w:trPr>
          <w:jc w:val="center"/>
        </w:trPr>
        <w:tc>
          <w:tcPr>
            <w:tcW w:w="458" w:type="dxa"/>
          </w:tcPr>
          <w:p w14:paraId="250719CE" w14:textId="77777777" w:rsidR="00C139AF" w:rsidRPr="00420B4F" w:rsidRDefault="00C139AF" w:rsidP="00037F6E">
            <w:pPr>
              <w:bidi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4287" w:type="dxa"/>
          </w:tcPr>
          <w:p w14:paraId="1C75B181" w14:textId="77777777" w:rsidR="00C139AF" w:rsidRPr="00420B4F" w:rsidRDefault="00C139AF" w:rsidP="00037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241" w:type="dxa"/>
            <w:gridSpan w:val="7"/>
            <w:vAlign w:val="center"/>
          </w:tcPr>
          <w:p w14:paraId="6A276825" w14:textId="77777777" w:rsidR="00C139AF" w:rsidRPr="00420B4F" w:rsidRDefault="00C139AF" w:rsidP="00265CB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2762DBE" w14:textId="23FD1DB2" w:rsidR="00A641D6" w:rsidRPr="005B1FD6" w:rsidRDefault="00A641D6" w:rsidP="004E67AC">
      <w:pPr>
        <w:bidi/>
        <w:rPr>
          <w:rFonts w:cs="B Nazanin"/>
          <w:sz w:val="40"/>
          <w:szCs w:val="40"/>
          <w:lang w:bidi="fa-IR"/>
        </w:rPr>
      </w:pPr>
    </w:p>
    <w:p w14:paraId="308B2636" w14:textId="77777777" w:rsidR="00C139AF" w:rsidRDefault="00C139AF" w:rsidP="00CE7DA3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B0ED3E2" w14:textId="77777777" w:rsidR="00C139AF" w:rsidRDefault="00C139AF" w:rsidP="00C139AF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473DB1E" w14:textId="77777777" w:rsidR="00C139AF" w:rsidRDefault="00C139AF" w:rsidP="00C139AF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D1592E6" w14:textId="77777777" w:rsidR="00C139AF" w:rsidRDefault="00C139AF" w:rsidP="00C139AF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AC59F6D" w14:textId="0BA9D323" w:rsidR="00ED24D3" w:rsidRPr="00CE7DA3" w:rsidRDefault="004C5F27" w:rsidP="00C139A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E7DA3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CE7DA3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CE7DA3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CE7DA3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CE7DA3">
        <w:rPr>
          <w:rFonts w:cs="B Nazanin"/>
          <w:b/>
          <w:bCs/>
          <w:sz w:val="28"/>
          <w:szCs w:val="28"/>
          <w:rtl/>
        </w:rPr>
        <w:t>پرستاری</w:t>
      </w:r>
      <w:r w:rsidRPr="00CE7DA3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CE7DA3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CE7DA3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CE7DA3">
        <w:rPr>
          <w:rFonts w:cs="B Nazanin" w:hint="cs"/>
          <w:b/>
          <w:bCs/>
          <w:sz w:val="28"/>
          <w:szCs w:val="28"/>
          <w:rtl/>
        </w:rPr>
        <w:t>زی</w:t>
      </w:r>
    </w:p>
    <w:p w14:paraId="7A81E46C" w14:textId="77777777" w:rsidR="00A641D6" w:rsidRPr="005B1FD6" w:rsidRDefault="00A641D6" w:rsidP="00CE7DA3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CE7DA3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بزرگسالان/سالمندان 3 (عفونی)</w:t>
      </w:r>
    </w:p>
    <w:tbl>
      <w:tblPr>
        <w:tblStyle w:val="TableGrid"/>
        <w:bidiVisual/>
        <w:tblW w:w="9739" w:type="dxa"/>
        <w:tblLook w:val="04A0" w:firstRow="1" w:lastRow="0" w:firstColumn="1" w:lastColumn="0" w:noHBand="0" w:noVBand="1"/>
      </w:tblPr>
      <w:tblGrid>
        <w:gridCol w:w="535"/>
        <w:gridCol w:w="4240"/>
        <w:gridCol w:w="1055"/>
        <w:gridCol w:w="581"/>
        <w:gridCol w:w="597"/>
        <w:gridCol w:w="677"/>
        <w:gridCol w:w="705"/>
        <w:gridCol w:w="664"/>
        <w:gridCol w:w="685"/>
      </w:tblGrid>
      <w:tr w:rsidR="00723F72" w:rsidRPr="005B1FD6" w14:paraId="428DA57B" w14:textId="77777777" w:rsidTr="005809E9">
        <w:tc>
          <w:tcPr>
            <w:tcW w:w="535" w:type="dxa"/>
            <w:vMerge w:val="restart"/>
            <w:shd w:val="clear" w:color="auto" w:fill="auto"/>
            <w:vAlign w:val="center"/>
          </w:tcPr>
          <w:p w14:paraId="1235E322" w14:textId="2A8C0E1D" w:rsidR="00723F72" w:rsidRPr="00723F72" w:rsidRDefault="00723F72" w:rsidP="004E67AC">
            <w:pPr>
              <w:bidi/>
              <w:spacing w:before="10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رج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</w:tcPr>
          <w:p w14:paraId="38573A10" w14:textId="5C2A9CC0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4964" w:type="dxa"/>
            <w:gridSpan w:val="7"/>
            <w:shd w:val="clear" w:color="auto" w:fill="auto"/>
            <w:vAlign w:val="center"/>
          </w:tcPr>
          <w:p w14:paraId="768E0CCA" w14:textId="0356020B" w:rsidR="00723F72" w:rsidRPr="005B1FD6" w:rsidRDefault="00723F72" w:rsidP="00723F72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723F72" w:rsidRPr="005B1FD6" w14:paraId="2D00E6F3" w14:textId="77777777" w:rsidTr="005809E9">
        <w:tc>
          <w:tcPr>
            <w:tcW w:w="535" w:type="dxa"/>
            <w:vMerge/>
            <w:shd w:val="clear" w:color="auto" w:fill="auto"/>
            <w:vAlign w:val="center"/>
          </w:tcPr>
          <w:p w14:paraId="6424FC8B" w14:textId="6D171BA2" w:rsidR="00723F72" w:rsidRPr="00723F72" w:rsidRDefault="00723F72" w:rsidP="004E67AC">
            <w:pPr>
              <w:bidi/>
              <w:spacing w:before="10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240" w:type="dxa"/>
            <w:vMerge/>
            <w:shd w:val="clear" w:color="auto" w:fill="auto"/>
            <w:vAlign w:val="center"/>
          </w:tcPr>
          <w:p w14:paraId="79F93D54" w14:textId="3604407C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  <w:textDirection w:val="btLr"/>
            <w:vAlign w:val="center"/>
          </w:tcPr>
          <w:p w14:paraId="69B2C1BD" w14:textId="77777777" w:rsidR="00723F72" w:rsidRPr="005B1FD6" w:rsidRDefault="00723F72" w:rsidP="004E67A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B1FD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9BF642D" w14:textId="77777777" w:rsidR="00723F72" w:rsidRPr="00723F72" w:rsidRDefault="00723F72" w:rsidP="004E67AC">
            <w:pPr>
              <w:bidi/>
              <w:spacing w:before="100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  <w:p w14:paraId="66B40373" w14:textId="15991666" w:rsidR="00723F72" w:rsidRPr="00723F72" w:rsidRDefault="00723F72" w:rsidP="004E67AC">
            <w:pPr>
              <w:bidi/>
              <w:spacing w:before="100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2F53349" w14:textId="77777777" w:rsidR="00723F72" w:rsidRPr="00723F72" w:rsidRDefault="00723F72" w:rsidP="004E67AC">
            <w:pPr>
              <w:bidi/>
              <w:spacing w:before="100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  <w:p w14:paraId="33BD4F90" w14:textId="77777777" w:rsidR="00723F72" w:rsidRPr="00723F72" w:rsidRDefault="00723F72" w:rsidP="004E67AC">
            <w:pPr>
              <w:bidi/>
              <w:spacing w:before="100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A20B34" w14:textId="77777777" w:rsidR="00723F72" w:rsidRPr="00723F72" w:rsidRDefault="00723F72" w:rsidP="004E67AC">
            <w:pPr>
              <w:bidi/>
              <w:spacing w:before="100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63946CBB" w14:textId="77777777" w:rsidR="00723F72" w:rsidRPr="00723F72" w:rsidRDefault="00723F72" w:rsidP="004E67AC">
            <w:pPr>
              <w:bidi/>
              <w:spacing w:before="100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(0.75)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01C2D88" w14:textId="77777777" w:rsidR="00723F72" w:rsidRPr="00723F72" w:rsidRDefault="00723F72" w:rsidP="004E67AC">
            <w:pPr>
              <w:bidi/>
              <w:spacing w:before="100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640B996A" w14:textId="77777777" w:rsidR="00723F72" w:rsidRPr="00723F72" w:rsidRDefault="00723F72" w:rsidP="004E67AC">
            <w:pPr>
              <w:bidi/>
              <w:spacing w:before="100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(0.5)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C095DA3" w14:textId="77777777" w:rsidR="00723F72" w:rsidRPr="00723F72" w:rsidRDefault="00723F72" w:rsidP="004E67AC">
            <w:pPr>
              <w:bidi/>
              <w:spacing w:before="100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7E59FFCA" w14:textId="77777777" w:rsidR="00723F72" w:rsidRPr="00723F72" w:rsidRDefault="00723F72" w:rsidP="004E67AC">
            <w:pPr>
              <w:bidi/>
              <w:spacing w:before="100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23F72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(0.25)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2575FBE" w14:textId="3323C676" w:rsidR="00723F72" w:rsidRPr="005B1FD6" w:rsidRDefault="00723F72" w:rsidP="004E67A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723F72" w:rsidRPr="005B1FD6" w14:paraId="4BF62928" w14:textId="77777777" w:rsidTr="005809E9">
        <w:trPr>
          <w:trHeight w:val="183"/>
        </w:trPr>
        <w:tc>
          <w:tcPr>
            <w:tcW w:w="535" w:type="dxa"/>
            <w:vMerge w:val="restart"/>
          </w:tcPr>
          <w:p w14:paraId="16A8B379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4240" w:type="dxa"/>
            <w:vMerge w:val="restart"/>
            <w:vAlign w:val="center"/>
          </w:tcPr>
          <w:p w14:paraId="60F9EF76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  <w:r w:rsidRPr="003E749F">
              <w:rPr>
                <w:rFonts w:ascii="Cambria" w:eastAsia="Calibri" w:hAnsi="Cambria" w:cs="B Nazanin"/>
                <w:rtl/>
              </w:rPr>
              <w:t xml:space="preserve">پذیرش صحیح  بیمار در بخش و </w:t>
            </w:r>
            <w:r w:rsidRPr="003E749F">
              <w:rPr>
                <w:rFonts w:ascii="Cambria" w:eastAsia="Calibri" w:hAnsi="Cambria" w:cs="B Nazanin" w:hint="cs"/>
                <w:rtl/>
              </w:rPr>
              <w:t xml:space="preserve">تکمیل </w:t>
            </w:r>
            <w:r w:rsidRPr="003E749F">
              <w:rPr>
                <w:rFonts w:ascii="Cambria" w:eastAsia="Calibri" w:hAnsi="Cambria" w:cs="B Nazanin"/>
                <w:rtl/>
              </w:rPr>
              <w:t xml:space="preserve"> فرم های مربوطه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F647F25" w14:textId="210E48F5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7D6EA340" w14:textId="3C119075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1879D55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14FA7DF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68C037C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3128206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6B703D8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16738DAA" w14:textId="77777777" w:rsidTr="005809E9">
        <w:trPr>
          <w:trHeight w:val="289"/>
        </w:trPr>
        <w:tc>
          <w:tcPr>
            <w:tcW w:w="535" w:type="dxa"/>
            <w:vMerge/>
          </w:tcPr>
          <w:p w14:paraId="3D95C2C4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355DADE0" w14:textId="77777777" w:rsidR="00723F72" w:rsidRPr="003E749F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5E42797" w14:textId="081D336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7CCFB50D" w14:textId="6349BA87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4761B4D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0A62DB4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0D83A18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0DD8138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572F6D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670B57EA" w14:textId="77777777" w:rsidTr="005809E9">
        <w:trPr>
          <w:trHeight w:val="58"/>
        </w:trPr>
        <w:tc>
          <w:tcPr>
            <w:tcW w:w="535" w:type="dxa"/>
            <w:vMerge/>
          </w:tcPr>
          <w:p w14:paraId="6A0E6F26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46CAEE14" w14:textId="77777777" w:rsidR="00723F72" w:rsidRPr="003E749F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21C56F8" w14:textId="0903D668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444162E7" w14:textId="73450216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1B7C06A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0018A44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4C63806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2040C66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7007671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4B724AEC" w14:textId="77777777" w:rsidTr="005809E9">
        <w:trPr>
          <w:trHeight w:val="183"/>
        </w:trPr>
        <w:tc>
          <w:tcPr>
            <w:tcW w:w="535" w:type="dxa"/>
            <w:vMerge w:val="restart"/>
          </w:tcPr>
          <w:p w14:paraId="3938956F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4240" w:type="dxa"/>
            <w:vMerge w:val="restart"/>
            <w:vAlign w:val="center"/>
          </w:tcPr>
          <w:p w14:paraId="4AC98C9B" w14:textId="77777777" w:rsidR="00723F72" w:rsidRPr="003E749F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  <w:r w:rsidRPr="003E749F">
              <w:rPr>
                <w:rFonts w:ascii="Cambria" w:eastAsia="Calibri" w:hAnsi="Cambria" w:cs="B Nazanin" w:hint="cs"/>
                <w:rtl/>
              </w:rPr>
              <w:t>گرفتن شرح حال و معاینه فیزیکی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123E283" w14:textId="3AC96A6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48B58B03" w14:textId="5C03CB1B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77A2E09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3E8F977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25B18AB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27235EF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12FE93A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4E09FAC4" w14:textId="77777777" w:rsidTr="005809E9">
        <w:trPr>
          <w:trHeight w:val="226"/>
        </w:trPr>
        <w:tc>
          <w:tcPr>
            <w:tcW w:w="535" w:type="dxa"/>
            <w:vMerge/>
          </w:tcPr>
          <w:p w14:paraId="7AB12BDA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79EC4E84" w14:textId="77777777" w:rsidR="00723F72" w:rsidRPr="003E749F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98D15C3" w14:textId="759009E9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3488C4C3" w14:textId="31D9237C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7DF14E7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2D5C456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47E0864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0B8BE1D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106356E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4D308DE9" w14:textId="77777777" w:rsidTr="005809E9">
        <w:trPr>
          <w:trHeight w:val="261"/>
        </w:trPr>
        <w:tc>
          <w:tcPr>
            <w:tcW w:w="535" w:type="dxa"/>
            <w:vMerge/>
          </w:tcPr>
          <w:p w14:paraId="6FE60E09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67B5717E" w14:textId="77777777" w:rsidR="00723F72" w:rsidRPr="003E749F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6CFE34A" w14:textId="2E38D309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604F52AA" w14:textId="5504D550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5E233A3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087D56D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4B79C13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18F7050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5789669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6E10A249" w14:textId="77777777" w:rsidTr="005809E9">
        <w:trPr>
          <w:trHeight w:val="190"/>
        </w:trPr>
        <w:tc>
          <w:tcPr>
            <w:tcW w:w="535" w:type="dxa"/>
            <w:vMerge w:val="restart"/>
          </w:tcPr>
          <w:p w14:paraId="5AC0F730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4240" w:type="dxa"/>
            <w:vMerge w:val="restart"/>
            <w:vAlign w:val="center"/>
          </w:tcPr>
          <w:p w14:paraId="37D7DA95" w14:textId="3A671D5E" w:rsidR="00723F72" w:rsidRPr="003E749F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  <w:r w:rsidRPr="003E749F">
              <w:rPr>
                <w:rFonts w:ascii="Cambria" w:eastAsia="Calibri" w:hAnsi="Cambria" w:cs="B Nazanin" w:hint="cs"/>
                <w:rtl/>
              </w:rPr>
              <w:t xml:space="preserve">رعایت </w:t>
            </w:r>
            <w:r>
              <w:rPr>
                <w:rFonts w:ascii="Cambria" w:eastAsia="Calibri" w:hAnsi="Cambria" w:cs="B Nazanin" w:hint="cs"/>
                <w:rtl/>
              </w:rPr>
              <w:t xml:space="preserve">اصول </w:t>
            </w:r>
            <w:r w:rsidRPr="003E749F">
              <w:rPr>
                <w:rFonts w:ascii="Cambria" w:eastAsia="Calibri" w:hAnsi="Cambria" w:cs="B Nazanin" w:hint="cs"/>
                <w:rtl/>
              </w:rPr>
              <w:t>کنترل عفونت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E9606A" w14:textId="60F3FFDB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0A24BDFE" w14:textId="0BAB512C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3E9979F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20E7BCA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753D7C6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52D97F0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7CEB686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7157FD1B" w14:textId="77777777" w:rsidTr="005809E9">
        <w:trPr>
          <w:trHeight w:val="240"/>
        </w:trPr>
        <w:tc>
          <w:tcPr>
            <w:tcW w:w="535" w:type="dxa"/>
            <w:vMerge/>
          </w:tcPr>
          <w:p w14:paraId="0F2EC255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0FE1FB71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B77D93E" w14:textId="647DB6EA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6FD60C64" w14:textId="45DF0B18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01A655B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6531F01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47D39FA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1CA1C3E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04E5722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3D8C7605" w14:textId="77777777" w:rsidTr="005809E9">
        <w:trPr>
          <w:trHeight w:val="247"/>
        </w:trPr>
        <w:tc>
          <w:tcPr>
            <w:tcW w:w="535" w:type="dxa"/>
            <w:vMerge/>
          </w:tcPr>
          <w:p w14:paraId="5795D996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2AC9352C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4099F1F" w14:textId="1EA21CFA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002A1C57" w14:textId="4C3E55EC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6A8DF24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62952C6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0FD4FE4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792CA11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402DF13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2B0FF41E" w14:textId="77777777" w:rsidTr="005809E9">
        <w:trPr>
          <w:trHeight w:val="219"/>
        </w:trPr>
        <w:tc>
          <w:tcPr>
            <w:tcW w:w="535" w:type="dxa"/>
            <w:vMerge w:val="restart"/>
          </w:tcPr>
          <w:p w14:paraId="509874E2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240" w:type="dxa"/>
            <w:vMerge w:val="restart"/>
            <w:vAlign w:val="center"/>
          </w:tcPr>
          <w:p w14:paraId="03C8DE7E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E7DA3">
              <w:rPr>
                <w:rFonts w:ascii="Cambria" w:eastAsia="Calibri" w:hAnsi="Cambria" w:cs="B Nazanin" w:hint="cs"/>
                <w:rtl/>
              </w:rPr>
              <w:t>آموزش به بیمار( بدو پذیرش</w:t>
            </w:r>
            <w:r w:rsidRPr="00CE7DA3">
              <w:rPr>
                <w:rFonts w:ascii="Calibri" w:eastAsia="Calibri" w:hAnsi="Calibri" w:cs="B Nazanin" w:hint="cs"/>
                <w:rtl/>
              </w:rPr>
              <w:t>/ حین بستری/ زمان ترخیص)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0C39D3" w14:textId="6FD0591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0C133A62" w14:textId="26F6BA13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58B3763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77CA6FF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2C3771F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661AD80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2EDE8E9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4D619C85" w14:textId="77777777" w:rsidTr="005809E9">
        <w:trPr>
          <w:trHeight w:val="226"/>
        </w:trPr>
        <w:tc>
          <w:tcPr>
            <w:tcW w:w="535" w:type="dxa"/>
            <w:vMerge/>
          </w:tcPr>
          <w:p w14:paraId="1E14F985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25B515E5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F15BCF9" w14:textId="441D3AB4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6FFF5A92" w14:textId="3061DEC9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3242832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3CAD7F0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66EE000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5385303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79795F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499016FA" w14:textId="77777777" w:rsidTr="005809E9">
        <w:trPr>
          <w:trHeight w:val="261"/>
        </w:trPr>
        <w:tc>
          <w:tcPr>
            <w:tcW w:w="535" w:type="dxa"/>
            <w:vMerge/>
          </w:tcPr>
          <w:p w14:paraId="34BE6818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07AC2907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2AEAFE1" w14:textId="3B4B849A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329E4FBD" w14:textId="5B2ADC50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7E65C90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21DDA9F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4FCE715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3DDE5C0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167CB74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3F2659F4" w14:textId="77777777" w:rsidTr="005809E9">
        <w:trPr>
          <w:trHeight w:val="198"/>
        </w:trPr>
        <w:tc>
          <w:tcPr>
            <w:tcW w:w="535" w:type="dxa"/>
            <w:vMerge w:val="restart"/>
          </w:tcPr>
          <w:p w14:paraId="37CE5C26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5</w:t>
            </w:r>
          </w:p>
        </w:tc>
        <w:tc>
          <w:tcPr>
            <w:tcW w:w="4240" w:type="dxa"/>
            <w:vMerge w:val="restart"/>
            <w:vAlign w:val="center"/>
          </w:tcPr>
          <w:p w14:paraId="02B1E3CB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E7DA3">
              <w:rPr>
                <w:rFonts w:ascii="Cambria" w:eastAsia="Calibri" w:hAnsi="Cambria" w:cs="B Nazanin" w:hint="cs"/>
                <w:noProof/>
                <w:rtl/>
              </w:rPr>
              <w:t>مشارکت در</w:t>
            </w:r>
            <w:r w:rsidRPr="00CE7DA3">
              <w:rPr>
                <w:rFonts w:ascii="Cambria" w:eastAsia="Calibri" w:hAnsi="Cambria" w:cs="B Nazanin"/>
                <w:noProof/>
                <w:rtl/>
              </w:rPr>
              <w:t xml:space="preserve"> نمونه گیری</w:t>
            </w:r>
            <w:r w:rsidRPr="00CE7DA3">
              <w:rPr>
                <w:rFonts w:ascii="Cambria" w:eastAsia="Calibri" w:hAnsi="Cambria" w:cs="B Nazanin"/>
                <w:noProof/>
              </w:rPr>
              <w:t xml:space="preserve"> </w:t>
            </w:r>
            <w:r w:rsidRPr="00CE7DA3">
              <w:rPr>
                <w:rFonts w:ascii="Cambria" w:eastAsia="Calibri" w:hAnsi="Cambria" w:cs="B Nazanin" w:hint="cs"/>
                <w:noProof/>
                <w:rtl/>
              </w:rPr>
              <w:t>مایع مغزی نخاعی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D7C88E2" w14:textId="031406AD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2D9C3167" w14:textId="3250CDBA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5C200B2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545946C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7FFD88D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3C78DCE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03BE85F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2F534947" w14:textId="77777777" w:rsidTr="005809E9">
        <w:trPr>
          <w:trHeight w:val="219"/>
        </w:trPr>
        <w:tc>
          <w:tcPr>
            <w:tcW w:w="535" w:type="dxa"/>
            <w:vMerge/>
          </w:tcPr>
          <w:p w14:paraId="3D55BDD5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1D606634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63D99DB" w14:textId="1C539AEC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54442C8A" w14:textId="4E6B11E5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566D9CF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462CCDE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3FE527D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5536FB3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94F393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63BF6874" w14:textId="77777777" w:rsidTr="005809E9">
        <w:trPr>
          <w:trHeight w:val="268"/>
        </w:trPr>
        <w:tc>
          <w:tcPr>
            <w:tcW w:w="535" w:type="dxa"/>
            <w:vMerge/>
          </w:tcPr>
          <w:p w14:paraId="292EEF27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40" w:type="dxa"/>
            <w:vMerge/>
            <w:vAlign w:val="center"/>
          </w:tcPr>
          <w:p w14:paraId="08997427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209AC80" w14:textId="4A6C02D8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482B640B" w14:textId="2CB5E379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43A9E70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6810804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5C173A3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0220BF2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D50E71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2F790D51" w14:textId="77777777" w:rsidTr="005809E9">
        <w:trPr>
          <w:trHeight w:val="353"/>
        </w:trPr>
        <w:tc>
          <w:tcPr>
            <w:tcW w:w="535" w:type="dxa"/>
            <w:vMerge w:val="restart"/>
          </w:tcPr>
          <w:p w14:paraId="411712F7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40" w:type="dxa"/>
            <w:vMerge w:val="restart"/>
          </w:tcPr>
          <w:p w14:paraId="2D3F6BFE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E7DA3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آماده سازی بیمار و ارائه </w:t>
            </w:r>
            <w:r w:rsidRPr="00CE7DA3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مراقبت های قبل و بعد از </w:t>
            </w:r>
            <w:r w:rsidRPr="00CE7DA3">
              <w:rPr>
                <w:rFonts w:ascii="Cambria" w:eastAsia="Calibri" w:hAnsi="Cambria" w:cs="B Nazanin" w:hint="cs"/>
                <w:noProof/>
                <w:rtl/>
              </w:rPr>
              <w:t xml:space="preserve">انجام </w:t>
            </w:r>
            <w:r w:rsidRPr="00CE7DA3">
              <w:rPr>
                <w:rFonts w:ascii="Cambria" w:eastAsia="Calibri" w:hAnsi="Cambria" w:cs="B Nazanin"/>
                <w:noProof/>
              </w:rPr>
              <w:t>LP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51EB614" w14:textId="4E0F398D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363C100F" w14:textId="391FA6FF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3940CD6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06153DA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77EB7AA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1FCD0E9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18B694D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7C4FAD51" w14:textId="77777777" w:rsidTr="005809E9">
        <w:trPr>
          <w:trHeight w:val="452"/>
        </w:trPr>
        <w:tc>
          <w:tcPr>
            <w:tcW w:w="535" w:type="dxa"/>
            <w:vMerge/>
          </w:tcPr>
          <w:p w14:paraId="5200B703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0079DF16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E6FFF2B" w14:textId="21598CAB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099D0CF6" w14:textId="03764362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6906ED5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49CD0B3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5A34DFB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976CD3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1DAC76A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0B8329EA" w14:textId="77777777" w:rsidTr="005809E9">
        <w:trPr>
          <w:trHeight w:val="219"/>
        </w:trPr>
        <w:tc>
          <w:tcPr>
            <w:tcW w:w="535" w:type="dxa"/>
            <w:vMerge/>
          </w:tcPr>
          <w:p w14:paraId="17B8EA6C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2C05FD96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CDE40D9" w14:textId="07881424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756AD178" w14:textId="0A796733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1DF2E68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0A836FB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6F62683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D442B6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2B41847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1EC6104A" w14:textId="77777777" w:rsidTr="005809E9">
        <w:trPr>
          <w:trHeight w:val="40"/>
        </w:trPr>
        <w:tc>
          <w:tcPr>
            <w:tcW w:w="535" w:type="dxa"/>
            <w:vMerge w:val="restart"/>
          </w:tcPr>
          <w:p w14:paraId="41EBAC55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7</w:t>
            </w:r>
          </w:p>
        </w:tc>
        <w:tc>
          <w:tcPr>
            <w:tcW w:w="4240" w:type="dxa"/>
            <w:vMerge w:val="restart"/>
          </w:tcPr>
          <w:p w14:paraId="093F06CF" w14:textId="77777777" w:rsidR="00723F72" w:rsidRPr="00CE7DA3" w:rsidRDefault="00723F72" w:rsidP="00723F72">
            <w:pPr>
              <w:bidi/>
              <w:spacing w:before="100"/>
              <w:rPr>
                <w:rFonts w:ascii="Cambria" w:eastAsia="Calibri" w:hAnsi="Cambria" w:cs="B Nazanin"/>
                <w:noProof/>
              </w:rPr>
            </w:pPr>
            <w:r w:rsidRPr="00CE7DA3">
              <w:rPr>
                <w:rFonts w:ascii="Cambria" w:eastAsia="Calibri" w:hAnsi="Cambria" w:cs="B Nazanin" w:hint="cs"/>
                <w:noProof/>
                <w:rtl/>
              </w:rPr>
              <w:t>توانایی افتراق یافته های مایع مغزی نخاعی طبیعی از غیر طبیعی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1F4E314" w14:textId="2773CAD8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3AB852BA" w14:textId="2039773E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4C4A88F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6274DB3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380BDB3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39E603A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482717B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30D79F75" w14:textId="77777777" w:rsidTr="005809E9">
        <w:trPr>
          <w:trHeight w:val="325"/>
        </w:trPr>
        <w:tc>
          <w:tcPr>
            <w:tcW w:w="535" w:type="dxa"/>
            <w:vMerge/>
          </w:tcPr>
          <w:p w14:paraId="2F6BB8EE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52A25854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9236E80" w14:textId="3D327312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1F52F221" w14:textId="5375583F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4C1F965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72D80E0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659E1A3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D61D3A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2D0195A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1AFA0465" w14:textId="77777777" w:rsidTr="005809E9">
        <w:trPr>
          <w:trHeight w:val="191"/>
        </w:trPr>
        <w:tc>
          <w:tcPr>
            <w:tcW w:w="535" w:type="dxa"/>
            <w:vMerge/>
          </w:tcPr>
          <w:p w14:paraId="5B0D1947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208FA777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2183E92" w14:textId="15C183EE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372545AD" w14:textId="3BEF01AD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2BEEC12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0174138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5D1E54F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FAEA50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19FD06C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467C203F" w14:textId="77777777" w:rsidTr="005809E9">
        <w:trPr>
          <w:trHeight w:val="212"/>
        </w:trPr>
        <w:tc>
          <w:tcPr>
            <w:tcW w:w="535" w:type="dxa"/>
            <w:vMerge w:val="restart"/>
          </w:tcPr>
          <w:p w14:paraId="04875316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4240" w:type="dxa"/>
            <w:vMerge w:val="restart"/>
          </w:tcPr>
          <w:p w14:paraId="568B35E7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E7DA3">
              <w:rPr>
                <w:rFonts w:ascii="Cambria" w:eastAsia="Calibri" w:hAnsi="Cambria" w:cs="B Nazanin"/>
                <w:noProof/>
                <w:rtl/>
              </w:rPr>
              <w:t>به کارگیری اصول ایزوله سازی شامل مراقبت از بیماران با شرایط ایزوله و ایزوله معکوس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59FC0A0" w14:textId="791A5EB9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4CAD8E92" w14:textId="03B0C6C3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394345B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64D64CA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0C4888D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55B5E9C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3ED6836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44D2F194" w14:textId="77777777" w:rsidTr="005809E9">
        <w:trPr>
          <w:trHeight w:val="318"/>
        </w:trPr>
        <w:tc>
          <w:tcPr>
            <w:tcW w:w="535" w:type="dxa"/>
            <w:vMerge/>
          </w:tcPr>
          <w:p w14:paraId="22EDE735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1BCB9953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CC5BA0D" w14:textId="5483250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787F67B3" w14:textId="463061B9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4ABA3C4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65A7728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63E216E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395CF5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55414A7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6B12C7F1" w14:textId="77777777" w:rsidTr="005809E9">
        <w:trPr>
          <w:trHeight w:val="191"/>
        </w:trPr>
        <w:tc>
          <w:tcPr>
            <w:tcW w:w="535" w:type="dxa"/>
            <w:vMerge/>
          </w:tcPr>
          <w:p w14:paraId="6B8A8AA3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3CF5812E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169A631" w14:textId="305F97BB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3D196F88" w14:textId="5E4CBC7F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13D8840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744EEA2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12797E3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9EB9F5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F4C3ED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3283F5A4" w14:textId="77777777" w:rsidTr="005809E9">
        <w:trPr>
          <w:trHeight w:val="591"/>
        </w:trPr>
        <w:tc>
          <w:tcPr>
            <w:tcW w:w="535" w:type="dxa"/>
            <w:vMerge w:val="restart"/>
          </w:tcPr>
          <w:p w14:paraId="4A8D5798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  <w:r w:rsidRPr="00723F72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4240" w:type="dxa"/>
            <w:vMerge w:val="restart"/>
          </w:tcPr>
          <w:p w14:paraId="2B66438D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  <w:lang w:bidi="fa-IR"/>
              </w:rPr>
            </w:pPr>
            <w:r w:rsidRPr="00CE7DA3">
              <w:rPr>
                <w:rFonts w:ascii="Cambria" w:hAnsi="Cambria" w:cs="B Nazanin"/>
                <w:noProof/>
                <w:rtl/>
              </w:rPr>
              <w:t>رعایت اصول مراقبتی در رابطه با بیماری های منتقله از راه خون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3A5031" w14:textId="2604E3D2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112324B8" w14:textId="24A4C622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0C44742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392980D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0840B58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581252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367B47F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19CBDC55" w14:textId="77777777" w:rsidTr="005809E9">
        <w:trPr>
          <w:trHeight w:val="570"/>
        </w:trPr>
        <w:tc>
          <w:tcPr>
            <w:tcW w:w="535" w:type="dxa"/>
            <w:vMerge/>
          </w:tcPr>
          <w:p w14:paraId="0B736F8B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668AEE9A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AF0723E" w14:textId="3D524928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755BAEBB" w14:textId="18CD6923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594B1FA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320A8D9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59E74CC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9791D2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565F1C4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2B37DF53" w14:textId="77777777" w:rsidTr="005809E9">
        <w:trPr>
          <w:trHeight w:val="375"/>
        </w:trPr>
        <w:tc>
          <w:tcPr>
            <w:tcW w:w="535" w:type="dxa"/>
            <w:vMerge/>
          </w:tcPr>
          <w:p w14:paraId="3CD05FE0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20FAFAA8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76EB02F" w14:textId="1311F04D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4C69DAE8" w14:textId="323C764B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13FFDC5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59B491D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7F4C446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BE8954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14B2D23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68A8A311" w14:textId="77777777" w:rsidTr="005809E9">
        <w:trPr>
          <w:trHeight w:val="572"/>
        </w:trPr>
        <w:tc>
          <w:tcPr>
            <w:tcW w:w="535" w:type="dxa"/>
            <w:vMerge w:val="restart"/>
          </w:tcPr>
          <w:p w14:paraId="197F4E58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4240" w:type="dxa"/>
            <w:vMerge w:val="restart"/>
            <w:vAlign w:val="center"/>
          </w:tcPr>
          <w:p w14:paraId="43ED3B9E" w14:textId="6242D4F9" w:rsidR="00723F72" w:rsidRPr="00CE7DA3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mbria" w:hAnsi="Cambria" w:cs="B Nazanin" w:hint="cs"/>
                <w:noProof/>
                <w:rtl/>
              </w:rPr>
              <w:t xml:space="preserve">انجام نمونه </w:t>
            </w:r>
            <w:r>
              <w:rPr>
                <w:rFonts w:ascii="Cambria" w:hAnsi="Cambria" w:cs="B Nazanin"/>
                <w:noProof/>
              </w:rPr>
              <w:t>BK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F14F855" w14:textId="20563244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6287D036" w14:textId="25D32EC6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0F4B80D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5E9B383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03C8439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34D6A94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2A28574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78DBA8A4" w14:textId="77777777" w:rsidTr="005809E9">
        <w:trPr>
          <w:trHeight w:val="256"/>
        </w:trPr>
        <w:tc>
          <w:tcPr>
            <w:tcW w:w="535" w:type="dxa"/>
            <w:vMerge/>
          </w:tcPr>
          <w:p w14:paraId="2884BB70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  <w:vAlign w:val="center"/>
          </w:tcPr>
          <w:p w14:paraId="07177F9F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B87B8A0" w14:textId="35FA936E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10C29F01" w14:textId="68F6BAB3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155AAAC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52565DB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56565C5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A21898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03A555D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67F57C4C" w14:textId="77777777" w:rsidTr="005809E9">
        <w:trPr>
          <w:trHeight w:val="291"/>
        </w:trPr>
        <w:tc>
          <w:tcPr>
            <w:tcW w:w="535" w:type="dxa"/>
            <w:vMerge/>
          </w:tcPr>
          <w:p w14:paraId="1DE1A5F9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  <w:vAlign w:val="center"/>
          </w:tcPr>
          <w:p w14:paraId="74A907D0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39DA5E9" w14:textId="37318DE5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21F28C20" w14:textId="031D4DEE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70F66F1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3911439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665AB72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131D91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0632E5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24C4F15D" w14:textId="77777777" w:rsidTr="005809E9">
        <w:trPr>
          <w:trHeight w:val="148"/>
        </w:trPr>
        <w:tc>
          <w:tcPr>
            <w:tcW w:w="535" w:type="dxa"/>
            <w:vMerge w:val="restart"/>
          </w:tcPr>
          <w:p w14:paraId="4FAE4E65" w14:textId="77777777" w:rsidR="00723F72" w:rsidRPr="00723F72" w:rsidRDefault="00723F72" w:rsidP="005809E9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11</w:t>
            </w:r>
          </w:p>
        </w:tc>
        <w:tc>
          <w:tcPr>
            <w:tcW w:w="4240" w:type="dxa"/>
            <w:vMerge w:val="restart"/>
          </w:tcPr>
          <w:p w14:paraId="6D0249E9" w14:textId="4B2D4B86" w:rsidR="00723F72" w:rsidRPr="00CE7DA3" w:rsidRDefault="00723F72" w:rsidP="005809E9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lang w:bidi="fa-IR"/>
              </w:rPr>
            </w:pPr>
            <w:r>
              <w:rPr>
                <w:rFonts w:ascii="Cambria" w:eastAsia="Calibri" w:hAnsi="Cambria" w:cs="B Nazanin" w:hint="cs"/>
                <w:noProof/>
                <w:rtl/>
                <w:lang w:bidi="fa-IR"/>
              </w:rPr>
              <w:t xml:space="preserve">انجام تست </w:t>
            </w:r>
            <w:r>
              <w:rPr>
                <w:rFonts w:ascii="Cambria" w:eastAsia="Calibri" w:hAnsi="Cambria" w:cs="B Nazanin"/>
                <w:noProof/>
                <w:lang w:bidi="fa-IR"/>
              </w:rPr>
              <w:t>PPD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BDA6BF4" w14:textId="3195F96A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556C304E" w14:textId="618E1AF1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3285F0C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5774122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1AEA7EE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31121D2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1EF47F50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6E17ED30" w14:textId="77777777" w:rsidTr="005809E9">
        <w:trPr>
          <w:trHeight w:val="205"/>
        </w:trPr>
        <w:tc>
          <w:tcPr>
            <w:tcW w:w="535" w:type="dxa"/>
            <w:vMerge/>
          </w:tcPr>
          <w:p w14:paraId="326C3356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7BFA26B5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6ABDDFF" w14:textId="2B115372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4A705D5F" w14:textId="52BB0DB6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53BAE84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446D61F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3354958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EF9307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48C5FA1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6FB3C153" w14:textId="77777777" w:rsidTr="005809E9">
        <w:trPr>
          <w:trHeight w:val="282"/>
        </w:trPr>
        <w:tc>
          <w:tcPr>
            <w:tcW w:w="535" w:type="dxa"/>
            <w:vMerge/>
          </w:tcPr>
          <w:p w14:paraId="26F34A6B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5E7AA7A3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27DFDF8" w14:textId="2E4ADB60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5684E032" w14:textId="08CEBBD5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4299B47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1DADB61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2C3051C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4BEE21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9F4642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1D1FA69C" w14:textId="77777777" w:rsidTr="005809E9">
        <w:trPr>
          <w:trHeight w:val="205"/>
        </w:trPr>
        <w:tc>
          <w:tcPr>
            <w:tcW w:w="535" w:type="dxa"/>
            <w:vMerge w:val="restart"/>
          </w:tcPr>
          <w:p w14:paraId="5E0C8915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723F72">
              <w:rPr>
                <w:rFonts w:ascii="Calibri" w:eastAsia="Calibri" w:hAnsi="Calibri" w:cs="B Nazanin" w:hint="cs"/>
                <w:rtl/>
                <w:lang w:bidi="fa-IR"/>
              </w:rPr>
              <w:t>12</w:t>
            </w:r>
          </w:p>
        </w:tc>
        <w:tc>
          <w:tcPr>
            <w:tcW w:w="4240" w:type="dxa"/>
            <w:vMerge w:val="restart"/>
          </w:tcPr>
          <w:p w14:paraId="21F3D541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</w:rPr>
            </w:pPr>
            <w:r w:rsidRPr="00CE7DA3">
              <w:rPr>
                <w:rFonts w:ascii="Cambria" w:eastAsia="Calibri" w:hAnsi="Cambria" w:cs="B Nazanin" w:hint="cs"/>
                <w:noProof/>
                <w:rtl/>
              </w:rPr>
              <w:t xml:space="preserve">تفسیر تست </w:t>
            </w:r>
            <w:r w:rsidRPr="00CE7DA3">
              <w:rPr>
                <w:rFonts w:ascii="Cambria" w:eastAsia="Calibri" w:hAnsi="Cambria" w:cs="B Nazanin"/>
                <w:noProof/>
              </w:rPr>
              <w:t>PPD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248E44C" w14:textId="2AD1E9BD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616B0E99" w14:textId="5200C343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14:paraId="631BFF5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7" w:type="dxa"/>
            <w:shd w:val="clear" w:color="auto" w:fill="auto"/>
          </w:tcPr>
          <w:p w14:paraId="44206F5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</w:tcPr>
          <w:p w14:paraId="2B5B832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auto"/>
          </w:tcPr>
          <w:p w14:paraId="70C2DA8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7E47A20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23F72" w:rsidRPr="005B1FD6" w14:paraId="31526B65" w14:textId="77777777" w:rsidTr="005809E9">
        <w:trPr>
          <w:trHeight w:val="282"/>
        </w:trPr>
        <w:tc>
          <w:tcPr>
            <w:tcW w:w="535" w:type="dxa"/>
            <w:vMerge/>
          </w:tcPr>
          <w:p w14:paraId="62476DD6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694D894D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E9931A7" w14:textId="4961F326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3612B5FA" w14:textId="4DB9CC94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06DBF74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3FAA7F9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0AED960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7A2548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099196C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357F172C" w14:textId="77777777" w:rsidTr="005809E9">
        <w:trPr>
          <w:trHeight w:val="184"/>
        </w:trPr>
        <w:tc>
          <w:tcPr>
            <w:tcW w:w="535" w:type="dxa"/>
            <w:vMerge/>
          </w:tcPr>
          <w:p w14:paraId="41EEDB61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03630257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85D7EE1" w14:textId="0E84B895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05D924DB" w14:textId="14A9DCE9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766791F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7E588C1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2603783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E27CDC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080EA93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52464E87" w14:textId="77777777" w:rsidTr="005809E9">
        <w:trPr>
          <w:trHeight w:val="435"/>
        </w:trPr>
        <w:tc>
          <w:tcPr>
            <w:tcW w:w="535" w:type="dxa"/>
            <w:vMerge w:val="restart"/>
          </w:tcPr>
          <w:p w14:paraId="67A8CB8C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  <w:r w:rsidRPr="00723F72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4240" w:type="dxa"/>
            <w:vMerge w:val="restart"/>
          </w:tcPr>
          <w:p w14:paraId="5195AE86" w14:textId="01579B98" w:rsidR="00723F72" w:rsidRPr="00CE7DA3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noProof/>
                <w:rtl/>
              </w:rPr>
            </w:pPr>
            <w:r w:rsidRPr="00CE7DA3">
              <w:rPr>
                <w:rFonts w:ascii="Cambria" w:hAnsi="Cambria" w:cs="B Nazanin"/>
                <w:noProof/>
                <w:rtl/>
              </w:rPr>
              <w:t>تشخیص عفونت های بیمارستانی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6551D66" w14:textId="5308A882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3A55C046" w14:textId="0E356A55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06BE1EC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46AEF6C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413F201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DBFEC3A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36D631E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00F89CF0" w14:textId="77777777" w:rsidTr="005809E9">
        <w:trPr>
          <w:trHeight w:val="435"/>
        </w:trPr>
        <w:tc>
          <w:tcPr>
            <w:tcW w:w="535" w:type="dxa"/>
            <w:vMerge/>
          </w:tcPr>
          <w:p w14:paraId="6E3F6D6D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1255ED61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580629B" w14:textId="66CE62DE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295388E9" w14:textId="16B3C8D3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04B819C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25C0C30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6F079D9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234A75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090431D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50AF7CEB" w14:textId="77777777" w:rsidTr="005809E9">
        <w:trPr>
          <w:trHeight w:val="315"/>
        </w:trPr>
        <w:tc>
          <w:tcPr>
            <w:tcW w:w="535" w:type="dxa"/>
            <w:vMerge/>
          </w:tcPr>
          <w:p w14:paraId="5CA94D85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660FD935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90CAF28" w14:textId="565DDC2F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46A85065" w14:textId="69D4CA3E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42211BB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0B3214D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1B55C37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438536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3FE509A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381D509C" w14:textId="77777777" w:rsidTr="005809E9">
        <w:trPr>
          <w:trHeight w:val="285"/>
        </w:trPr>
        <w:tc>
          <w:tcPr>
            <w:tcW w:w="535" w:type="dxa"/>
            <w:vMerge w:val="restart"/>
          </w:tcPr>
          <w:p w14:paraId="22C0C2BA" w14:textId="294E00D0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  <w:r w:rsidRPr="00723F72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4240" w:type="dxa"/>
            <w:vMerge w:val="restart"/>
          </w:tcPr>
          <w:p w14:paraId="57FB2938" w14:textId="4D480102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  <w:lang w:bidi="fa-IR"/>
              </w:rPr>
            </w:pPr>
            <w:r>
              <w:rPr>
                <w:rFonts w:ascii="Cambria" w:hAnsi="Cambria" w:cs="B Nazanin" w:hint="cs"/>
                <w:noProof/>
                <w:rtl/>
                <w:lang w:bidi="fa-IR"/>
              </w:rPr>
              <w:t>مراقبت از بیماران عفونی بر اساس فرآیند پرستاری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9692667" w14:textId="26448655" w:rsidR="00723F72" w:rsidRPr="005B1FD6" w:rsidRDefault="00723F72" w:rsidP="00723F72">
            <w:pPr>
              <w:bidi/>
              <w:spacing w:before="100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31F32E30" w14:textId="2DE23E20" w:rsidR="00723F72" w:rsidRPr="008E5248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593FA91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7A461C3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6EB61DE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BA748A4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3B9AAE4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1A91BE3E" w14:textId="77777777" w:rsidTr="005809E9">
        <w:trPr>
          <w:trHeight w:val="480"/>
        </w:trPr>
        <w:tc>
          <w:tcPr>
            <w:tcW w:w="535" w:type="dxa"/>
            <w:vMerge/>
          </w:tcPr>
          <w:p w14:paraId="005C664A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73CCD31C" w14:textId="77777777" w:rsidR="00723F72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3CBDC27" w14:textId="5E4BF2F6" w:rsidR="00723F72" w:rsidRPr="005B1FD6" w:rsidRDefault="00723F72" w:rsidP="00723F72">
            <w:pPr>
              <w:bidi/>
              <w:spacing w:before="100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0EC97327" w14:textId="22B4C15A" w:rsidR="00723F72" w:rsidRPr="008E5248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61534E5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53F27CFC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18B1ADA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35FE54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40EB365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5123D5CC" w14:textId="77777777" w:rsidTr="005809E9">
        <w:trPr>
          <w:trHeight w:val="129"/>
        </w:trPr>
        <w:tc>
          <w:tcPr>
            <w:tcW w:w="535" w:type="dxa"/>
            <w:vMerge/>
          </w:tcPr>
          <w:p w14:paraId="7E620869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11E99404" w14:textId="77777777" w:rsidR="00723F72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8E01846" w14:textId="0C35B396" w:rsidR="00723F72" w:rsidRPr="005B1FD6" w:rsidRDefault="00723F72" w:rsidP="00723F72">
            <w:pPr>
              <w:bidi/>
              <w:spacing w:before="100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580FFF75" w14:textId="033730A0" w:rsidR="00723F72" w:rsidRPr="008E5248" w:rsidRDefault="00723F72" w:rsidP="00723F7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78C81706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2F28341F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3464555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829C5E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459A7268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0BB6E228" w14:textId="77777777" w:rsidTr="005809E9">
        <w:trPr>
          <w:trHeight w:val="373"/>
        </w:trPr>
        <w:tc>
          <w:tcPr>
            <w:tcW w:w="535" w:type="dxa"/>
            <w:vMerge w:val="restart"/>
          </w:tcPr>
          <w:p w14:paraId="775820E1" w14:textId="0233AA5A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  <w:r w:rsidRPr="00723F72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4240" w:type="dxa"/>
            <w:vMerge w:val="restart"/>
          </w:tcPr>
          <w:p w14:paraId="0AF24BF5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</w:rPr>
            </w:pPr>
            <w:r w:rsidRPr="00CE7DA3">
              <w:rPr>
                <w:rFonts w:ascii="Cambria" w:hAnsi="Cambria" w:cs="B Nazanin" w:hint="cs"/>
                <w:noProof/>
                <w:rtl/>
              </w:rPr>
              <w:t>حمایت روحی-روانی بیمار و خانواده وی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C589EFE" w14:textId="7F5C3DEF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581" w:type="dxa"/>
            <w:shd w:val="clear" w:color="auto" w:fill="auto"/>
          </w:tcPr>
          <w:p w14:paraId="3ED83776" w14:textId="10C0EFB1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07D484C2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7EF5C69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35D1617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C94990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 w:val="restart"/>
            <w:shd w:val="clear" w:color="auto" w:fill="auto"/>
          </w:tcPr>
          <w:p w14:paraId="2BC04F81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3D1DD3D3" w14:textId="77777777" w:rsidTr="005809E9">
        <w:trPr>
          <w:trHeight w:val="345"/>
        </w:trPr>
        <w:tc>
          <w:tcPr>
            <w:tcW w:w="535" w:type="dxa"/>
            <w:vMerge/>
          </w:tcPr>
          <w:p w14:paraId="020EC74A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0C00228D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C3A2555" w14:textId="3236D255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581" w:type="dxa"/>
            <w:shd w:val="clear" w:color="auto" w:fill="auto"/>
          </w:tcPr>
          <w:p w14:paraId="5DB721DB" w14:textId="7C2FC3A4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559AC685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2DBEAEBD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07425B03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7AA271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75AB064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23F72" w:rsidRPr="005B1FD6" w14:paraId="6F82B41E" w14:textId="77777777" w:rsidTr="005809E9">
        <w:trPr>
          <w:trHeight w:val="330"/>
        </w:trPr>
        <w:tc>
          <w:tcPr>
            <w:tcW w:w="535" w:type="dxa"/>
            <w:vMerge/>
          </w:tcPr>
          <w:p w14:paraId="3C54184C" w14:textId="77777777" w:rsidR="00723F72" w:rsidRPr="00723F72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40" w:type="dxa"/>
            <w:vMerge/>
          </w:tcPr>
          <w:p w14:paraId="013502DD" w14:textId="77777777" w:rsidR="00723F72" w:rsidRPr="00CE7DA3" w:rsidRDefault="00723F72" w:rsidP="00723F72">
            <w:pPr>
              <w:bidi/>
              <w:spacing w:before="100"/>
              <w:jc w:val="center"/>
              <w:rPr>
                <w:rFonts w:ascii="Cambria" w:hAnsi="Cambria" w:cs="B Nazanin"/>
                <w:noProof/>
                <w:rtl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9BB974C" w14:textId="4EE357EA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581" w:type="dxa"/>
            <w:shd w:val="clear" w:color="auto" w:fill="auto"/>
          </w:tcPr>
          <w:p w14:paraId="5CA83598" w14:textId="02B09044" w:rsidR="00723F72" w:rsidRPr="005B1FD6" w:rsidRDefault="00723F72" w:rsidP="00723F7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3C1CFE9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14:paraId="3F6059D9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14:paraId="6E63B5FE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249BB27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619D6D9B" w14:textId="77777777" w:rsidR="00723F72" w:rsidRPr="005B1FD6" w:rsidRDefault="00723F72" w:rsidP="00723F72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EE3B9D" w:rsidRPr="005B1FD6" w14:paraId="2AE8EA19" w14:textId="77777777" w:rsidTr="005809E9">
        <w:trPr>
          <w:trHeight w:val="510"/>
        </w:trPr>
        <w:tc>
          <w:tcPr>
            <w:tcW w:w="6411" w:type="dxa"/>
            <w:gridSpan w:val="4"/>
            <w:shd w:val="clear" w:color="auto" w:fill="auto"/>
          </w:tcPr>
          <w:p w14:paraId="2D9311A7" w14:textId="0998BF5F" w:rsidR="00EE3B9D" w:rsidRPr="00CE7F4C" w:rsidRDefault="00CE7F4C" w:rsidP="00C13A8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7F4C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</w:t>
            </w:r>
            <w:r w:rsidR="00EE3B9D" w:rsidRPr="00CE7F4C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ع کل</w:t>
            </w:r>
            <w:r w:rsidRPr="00CE7F4C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3328" w:type="dxa"/>
            <w:gridSpan w:val="5"/>
            <w:shd w:val="clear" w:color="auto" w:fill="auto"/>
          </w:tcPr>
          <w:p w14:paraId="2BFD2E60" w14:textId="77777777" w:rsidR="00EE3B9D" w:rsidRPr="005B1FD6" w:rsidRDefault="00EE3B9D" w:rsidP="004E67A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44699706" w14:textId="77777777" w:rsidR="00A641D6" w:rsidRPr="005B1FD6" w:rsidRDefault="00A641D6" w:rsidP="004E67AC">
      <w:pPr>
        <w:bidi/>
        <w:spacing w:after="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D8A416F" w14:textId="760795BA" w:rsidR="009629C0" w:rsidRDefault="009629C0" w:rsidP="009629C0">
      <w:pPr>
        <w:bidi/>
        <w:spacing w:after="0" w:line="240" w:lineRule="auto"/>
        <w:rPr>
          <w:rFonts w:cs="B Nazanin"/>
          <w:sz w:val="40"/>
          <w:szCs w:val="40"/>
          <w:rtl/>
        </w:rPr>
      </w:pPr>
    </w:p>
    <w:p w14:paraId="33EE8A63" w14:textId="77777777" w:rsidR="007E7877" w:rsidRPr="005B1FD6" w:rsidRDefault="007E7877" w:rsidP="007E7877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2AE4CADF" w14:textId="06177C16" w:rsidR="00633A7D" w:rsidRPr="00CE7DA3" w:rsidRDefault="00CE7DA3" w:rsidP="00CE7DA3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</w:t>
      </w:r>
      <w:r w:rsidR="005E092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="00633A7D" w:rsidRPr="00CE7DA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709"/>
        <w:gridCol w:w="694"/>
        <w:gridCol w:w="709"/>
        <w:gridCol w:w="709"/>
        <w:gridCol w:w="709"/>
        <w:gridCol w:w="721"/>
      </w:tblGrid>
      <w:tr w:rsidR="00CD296A" w14:paraId="7A89621F" w14:textId="77777777" w:rsidTr="00CE7F4C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1D5A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EBAD" w14:textId="77777777" w:rsidR="00CD296A" w:rsidRPr="00C139AF" w:rsidRDefault="00CD296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39A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077E" w14:textId="77777777" w:rsidR="00CD296A" w:rsidRPr="00C139AF" w:rsidRDefault="00CD296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39A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36BB" w14:textId="35654BF2" w:rsidR="00CD296A" w:rsidRPr="00C139AF" w:rsidRDefault="00C139A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39A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CD296A" w14:paraId="32DAA24E" w14:textId="77777777" w:rsidTr="00CE7F4C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3654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9C1" w14:textId="77777777" w:rsidR="00CD296A" w:rsidRDefault="00CD296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584" w14:textId="77777777" w:rsidR="00CD296A" w:rsidRDefault="00CD296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85EA215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بسیار خوب</w:t>
            </w:r>
          </w:p>
          <w:p w14:paraId="317CAD09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(1)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7070EF5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خوب</w:t>
            </w:r>
          </w:p>
          <w:p w14:paraId="04D59AEF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1A572B5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  <w:p w14:paraId="132E3FDB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0546D94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ضعیف</w:t>
            </w:r>
          </w:p>
          <w:p w14:paraId="71FCA95E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4FA7CDA" w14:textId="77777777" w:rsidR="00CD296A" w:rsidRPr="00CE7F4C" w:rsidRDefault="00CD296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CE7F4C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ADC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1339FE3A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CD296A" w14:paraId="4748C374" w14:textId="77777777" w:rsidTr="00CE7F4C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5CC3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A050D3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7A07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46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8E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EE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15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8B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ED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21AEF80E" w14:textId="77777777" w:rsidTr="00CE7F4C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1693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2A6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9DB3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C3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C5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6E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A2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D4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9293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1F63F48D" w14:textId="77777777" w:rsidTr="00CE7F4C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053B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19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AA45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AD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52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88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5F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C2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9116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3EC63780" w14:textId="77777777" w:rsidTr="00CE7F4C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8CEE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59C7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26E5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5E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36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13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58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9E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2CB0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7C6114F7" w14:textId="77777777" w:rsidTr="00CE7F4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01FD" w14:textId="77777777" w:rsidR="00CD296A" w:rsidRDefault="00CD296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F5349B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F526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0A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51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C4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68D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DD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DF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285FF2DC" w14:textId="77777777" w:rsidTr="00CE7F4C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3F51" w14:textId="77777777" w:rsidR="00CD296A" w:rsidRDefault="00CD296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DC5F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E91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3F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27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2E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DB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F5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42CA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76279AF0" w14:textId="77777777" w:rsidTr="00CE7F4C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B399" w14:textId="77777777" w:rsidR="00CD296A" w:rsidRDefault="00CD296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79B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D9E6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84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AA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FB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D7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0C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8A2C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6A9ABBB6" w14:textId="77777777" w:rsidTr="00CE7F4C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EB30" w14:textId="77777777" w:rsidR="00CD296A" w:rsidRDefault="00CD296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6FF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6DA2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95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66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3B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9A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4E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2462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4106DA92" w14:textId="77777777" w:rsidTr="00CE7F4C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1579" w14:textId="77777777" w:rsidR="00CD296A" w:rsidRDefault="00CD296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B36C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28B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00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8E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568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58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70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D44A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3DB3DE47" w14:textId="77777777" w:rsidTr="00CE7F4C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FC04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FFEB49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3472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CF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A1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82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D3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DC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7B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46CAD479" w14:textId="77777777" w:rsidTr="00CE7F4C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11F3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6E0B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82DF" w14:textId="77777777" w:rsidR="00CD296A" w:rsidRDefault="00CD296A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DE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8D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C0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E9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DE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4E5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0BDCAE8E" w14:textId="77777777" w:rsidTr="00CE7F4C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F108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C043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83AA" w14:textId="77777777" w:rsidR="00CD296A" w:rsidRDefault="00CD296A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28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67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87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C1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E3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ADB4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60E1B739" w14:textId="77777777" w:rsidTr="00CE7F4C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4119" w14:textId="77777777" w:rsidR="00CD296A" w:rsidRDefault="00CD296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B28D0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670B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C4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5B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EC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3D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14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83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7BF3DF1D" w14:textId="77777777" w:rsidTr="00CE7F4C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1B6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31948F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0BF1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5C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44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6F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38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CA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82EF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2BD1B81C" w14:textId="77777777" w:rsidTr="00CE7F4C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6900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C71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53EA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22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74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16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90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64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D081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5AE8C61F" w14:textId="77777777" w:rsidTr="00CE7F4C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C72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5C5D2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0347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32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1E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A3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CF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56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8B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3786C331" w14:textId="77777777" w:rsidTr="00CE7F4C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8B73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BBF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EE02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F3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65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F7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AC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6A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242E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5A077F26" w14:textId="77777777" w:rsidTr="00CE7F4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F768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22B00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46C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82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0B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0A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92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0C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45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2DFD5352" w14:textId="77777777" w:rsidTr="00CE7F4C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C652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18BF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307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CA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2C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69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5E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57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FA9E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21E7BE44" w14:textId="77777777" w:rsidTr="00CE7F4C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350C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968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E1C7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E5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8D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2F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57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1D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E5C6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7093C103" w14:textId="77777777" w:rsidTr="00CE7F4C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FF4F" w14:textId="77777777" w:rsidR="00CD296A" w:rsidRDefault="00CD296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A153E9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0628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7A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E7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CF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61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1E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D1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12EC25BF" w14:textId="77777777" w:rsidTr="00CE7F4C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DBE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A363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066D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7E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87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33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49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44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936A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4A9AB5BD" w14:textId="77777777" w:rsidTr="00CE7F4C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ADF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3F40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7AD3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52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76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0E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85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0C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683C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3DE07D66" w14:textId="77777777" w:rsidTr="00CE7F4C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FBBD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409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1D9A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5B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C2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6C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70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B7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92D2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6B9F6616" w14:textId="77777777" w:rsidTr="00CE7F4C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8D3E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F8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E6B5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2B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C4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85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46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AE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FFAC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456FB601" w14:textId="77777777" w:rsidTr="00CE7F4C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5CE4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7D42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0C11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FC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90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D4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F9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12E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AB85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741FFE36" w14:textId="77777777" w:rsidTr="00CE7F4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100A" w14:textId="77777777" w:rsidR="00CD296A" w:rsidRDefault="00CD296A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23B02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7A5F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C4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26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5D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E2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93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B5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08D531F1" w14:textId="77777777" w:rsidTr="00CE7F4C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5402" w14:textId="77777777" w:rsidR="00CD296A" w:rsidRDefault="00CD296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83E7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1115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162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FC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BA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D8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0B6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5DFB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2BA9995D" w14:textId="77777777" w:rsidTr="00CE7F4C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9029" w14:textId="77777777" w:rsidR="00CD296A" w:rsidRDefault="00CD296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7C25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5AC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41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A0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BF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1E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8E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7209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69EEED03" w14:textId="77777777" w:rsidTr="00CE7F4C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5350" w14:textId="77777777" w:rsidR="00CD296A" w:rsidRDefault="00CD296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E554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8302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61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69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84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E8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12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BB95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61FA7760" w14:textId="77777777" w:rsidTr="00CE7F4C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7A8A" w14:textId="77777777" w:rsidR="00CD296A" w:rsidRDefault="00CD296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4A991" w14:textId="77777777" w:rsidR="00CD296A" w:rsidRDefault="00CD296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0AAC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1A185103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28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97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0D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DF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0E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38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189D85F9" w14:textId="77777777" w:rsidTr="00CE7F4C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7816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D882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B802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B2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10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BE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3B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2F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9082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51A0D94B" w14:textId="77777777" w:rsidTr="00CE7F4C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484" w14:textId="77777777" w:rsidR="00CD296A" w:rsidRDefault="00CD296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20B99" w14:textId="77777777" w:rsidR="00CD296A" w:rsidRDefault="00CD296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8EE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63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F8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6F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66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C0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F62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44885DED" w14:textId="77777777" w:rsidTr="00CE7F4C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F228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AF30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A94B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87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B8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D8C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2E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BF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83E3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21AFF7EA" w14:textId="77777777" w:rsidTr="00CE7F4C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2B5C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2F3C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B6DD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A4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B6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CA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ECC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98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B76F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4F6DB00C" w14:textId="77777777" w:rsidTr="00CE7F4C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6A2" w14:textId="77777777" w:rsidR="00CD296A" w:rsidRDefault="00CD296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8DC1C2" w14:textId="77777777" w:rsidR="00CD296A" w:rsidRDefault="00CD296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0186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78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5D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D1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27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2B9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11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6777419F" w14:textId="77777777" w:rsidTr="00CE7F4C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9D64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7C9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76D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60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6C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D3E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23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4F3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42DF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4F10DD7A" w14:textId="77777777" w:rsidTr="00CE7F4C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5E15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25FE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5D5D" w14:textId="77777777" w:rsidR="00CD296A" w:rsidRDefault="00CD296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55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85D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140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971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20B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02B7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CD296A" w14:paraId="38847B2E" w14:textId="77777777" w:rsidTr="00CE7F4C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799" w14:textId="02EE654F" w:rsidR="00CD296A" w:rsidRDefault="00C139AF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001A" w14:textId="2D692A7E" w:rsidR="00CD296A" w:rsidRPr="00C139AF" w:rsidRDefault="00CD296A" w:rsidP="00C139A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39A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</w:t>
            </w:r>
            <w:r w:rsidR="00C139AF" w:rsidRPr="00C139A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کل نمره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EEA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D0F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CE4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4A5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228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F07" w14:textId="77777777" w:rsidR="00CD296A" w:rsidRDefault="00CD296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96A" w14:paraId="3DA60690" w14:textId="77777777" w:rsidTr="00CE7F4C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32B" w14:textId="77777777" w:rsidR="00CD296A" w:rsidRDefault="00CD296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2232" w14:textId="77777777" w:rsidR="00CD296A" w:rsidRDefault="00CD296A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F61" w14:textId="77777777" w:rsidR="00CD296A" w:rsidRDefault="00CD296A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AF4FBE8" w14:textId="77777777" w:rsidR="00B73228" w:rsidRPr="005B1FD6" w:rsidRDefault="00B73228" w:rsidP="004E67AC">
      <w:pPr>
        <w:bidi/>
        <w:rPr>
          <w:rFonts w:cs="B Nazanin"/>
          <w:sz w:val="40"/>
          <w:szCs w:val="40"/>
          <w:rtl/>
        </w:rPr>
      </w:pPr>
    </w:p>
    <w:p w14:paraId="3370D8CF" w14:textId="77777777" w:rsidR="00D2536D" w:rsidRPr="005B1FD6" w:rsidRDefault="00D2536D" w:rsidP="004E67AC">
      <w:pPr>
        <w:bidi/>
        <w:rPr>
          <w:rFonts w:cs="B Nazanin"/>
          <w:sz w:val="40"/>
          <w:szCs w:val="40"/>
          <w:rtl/>
        </w:rPr>
      </w:pPr>
    </w:p>
    <w:p w14:paraId="0B3A5BC3" w14:textId="69EA54D0" w:rsidR="002847D9" w:rsidRDefault="002847D9" w:rsidP="004E67AC">
      <w:pPr>
        <w:bidi/>
        <w:rPr>
          <w:rFonts w:cs="B Nazanin"/>
          <w:sz w:val="40"/>
          <w:szCs w:val="40"/>
          <w:rtl/>
        </w:rPr>
      </w:pPr>
    </w:p>
    <w:p w14:paraId="5DC4A3A0" w14:textId="5BC618D3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59B33F7A" w14:textId="4C970994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59575FEF" w14:textId="0808469E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4089D95D" w14:textId="0364A6F2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47654371" w14:textId="12D9225E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2F081B3C" w14:textId="65099148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3B1751BF" w14:textId="08A7D705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29F08AFF" w14:textId="7A7D6FDB" w:rsidR="005E092B" w:rsidRDefault="005E092B" w:rsidP="005E092B">
      <w:pPr>
        <w:bidi/>
        <w:rPr>
          <w:rFonts w:cs="B Nazanin"/>
          <w:sz w:val="40"/>
          <w:szCs w:val="40"/>
          <w:rtl/>
        </w:rPr>
      </w:pPr>
    </w:p>
    <w:p w14:paraId="39392F2D" w14:textId="61D3ACAF" w:rsidR="007C5429" w:rsidRDefault="007C5429" w:rsidP="007C5429">
      <w:pPr>
        <w:bidi/>
        <w:rPr>
          <w:rFonts w:cs="B Nazanin"/>
          <w:sz w:val="40"/>
          <w:szCs w:val="40"/>
          <w:rtl/>
        </w:rPr>
      </w:pPr>
    </w:p>
    <w:p w14:paraId="10949F87" w14:textId="77777777" w:rsidR="007C5429" w:rsidRDefault="007C5429" w:rsidP="007C5429">
      <w:pPr>
        <w:bidi/>
        <w:rPr>
          <w:rFonts w:cs="B Nazanin"/>
          <w:sz w:val="40"/>
          <w:szCs w:val="40"/>
          <w:rtl/>
        </w:rPr>
      </w:pPr>
    </w:p>
    <w:p w14:paraId="12FB48A3" w14:textId="77777777" w:rsidR="009629C0" w:rsidRPr="005E092B" w:rsidRDefault="009629C0" w:rsidP="009629C0">
      <w:pPr>
        <w:bidi/>
        <w:rPr>
          <w:rFonts w:cs="B Nazanin"/>
          <w:b/>
          <w:bCs/>
          <w:sz w:val="28"/>
          <w:szCs w:val="28"/>
          <w:rtl/>
        </w:rPr>
      </w:pPr>
    </w:p>
    <w:p w14:paraId="3BCF642F" w14:textId="3C6FBE03" w:rsidR="004E67AC" w:rsidRPr="00250DAC" w:rsidRDefault="008A4D25" w:rsidP="00250DAC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5E092B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31"/>
        <w:gridCol w:w="627"/>
        <w:gridCol w:w="887"/>
        <w:gridCol w:w="960"/>
        <w:gridCol w:w="891"/>
        <w:gridCol w:w="823"/>
        <w:gridCol w:w="770"/>
        <w:gridCol w:w="817"/>
        <w:gridCol w:w="974"/>
        <w:gridCol w:w="1056"/>
        <w:gridCol w:w="758"/>
      </w:tblGrid>
      <w:tr w:rsidR="004A3D6D" w:rsidRPr="00EC19E9" w14:paraId="50E1ABB8" w14:textId="77777777" w:rsidTr="00092458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44FF1B7" w14:textId="77777777" w:rsidR="004A3D6D" w:rsidRPr="00EC19E9" w:rsidRDefault="004A3D6D" w:rsidP="00092458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29F8B041" w14:textId="77777777" w:rsidR="004A3D6D" w:rsidRPr="00EC19E9" w:rsidRDefault="004A3D6D" w:rsidP="00092458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48E7EFC" w14:textId="77777777" w:rsidR="004A3D6D" w:rsidRPr="00EC19E9" w:rsidRDefault="004A3D6D" w:rsidP="00092458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29AA6D6E" w14:textId="77777777" w:rsidR="004A3D6D" w:rsidRPr="00EC19E9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34CD50" w14:textId="77777777" w:rsidR="004A3D6D" w:rsidRPr="002A2973" w:rsidRDefault="004A3D6D" w:rsidP="00092458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B519F4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CB17FB5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07D02F8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26E7B11F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182C19D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04A6539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11A1699" w14:textId="77777777" w:rsidR="004A3D6D" w:rsidRPr="00EC19E9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4A3D6D" w:rsidRPr="00EC19E9" w14:paraId="1A57B690" w14:textId="77777777" w:rsidTr="00092458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859E43" w14:textId="77777777" w:rsidR="004A3D6D" w:rsidRPr="00EC19E9" w:rsidRDefault="004A3D6D" w:rsidP="00092458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56A2D" w14:textId="77777777" w:rsidR="004A3D6D" w:rsidRPr="002A2973" w:rsidRDefault="004A3D6D" w:rsidP="00092458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150" w14:textId="77777777" w:rsidR="004A3D6D" w:rsidRPr="002A2973" w:rsidRDefault="004A3D6D" w:rsidP="00092458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00C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C38DE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12E3B38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5A2B162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BC581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4DBF3" w14:textId="5AF7F40D" w:rsidR="004A3D6D" w:rsidRPr="002A2973" w:rsidRDefault="00E91A4A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</w:t>
            </w:r>
            <w:r w:rsidR="003E749F">
              <w:rPr>
                <w:rFonts w:cs="B Nazanin" w:hint="cs"/>
                <w:b/>
                <w:bCs/>
                <w:rtl/>
              </w:rPr>
              <w:t xml:space="preserve">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86DD4F" w14:textId="77777777" w:rsidR="004A3D6D" w:rsidRPr="002A2973" w:rsidRDefault="004A3D6D" w:rsidP="00092458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AE4E5FB" w14:textId="77777777" w:rsidR="004A3D6D" w:rsidRPr="00EC19E9" w:rsidRDefault="004A3D6D" w:rsidP="00092458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4A3D6D" w:rsidRPr="00EC19E9" w14:paraId="541A3E81" w14:textId="77777777" w:rsidTr="00092458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66C3" w14:textId="77777777" w:rsidR="004A3D6D" w:rsidRPr="00EC19E9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8A2660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EFB0F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221B30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99E69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BEEECC" w14:textId="0866EA37" w:rsidR="004A3D6D" w:rsidRPr="002A2973" w:rsidRDefault="00C139AF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BE95D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948C26" w14:textId="071F69CD" w:rsidR="004A3D6D" w:rsidRPr="002A2973" w:rsidRDefault="00C139AF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AD14EEC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ACD614B" w14:textId="77777777" w:rsidR="004A3D6D" w:rsidRPr="00EC19E9" w:rsidRDefault="004A3D6D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4A3D6D" w:rsidRPr="00EC19E9" w14:paraId="26942B0D" w14:textId="77777777" w:rsidTr="007C5429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C6EA" w14:textId="77777777" w:rsidR="004A3D6D" w:rsidRPr="00EC19E9" w:rsidRDefault="004A3D6D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C7AFA2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9D5A2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758464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4B051" w14:textId="77777777" w:rsidR="004A3D6D" w:rsidRPr="002A2973" w:rsidRDefault="004A3D6D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CF1EA" w14:textId="37C798E6" w:rsidR="004A3D6D" w:rsidRPr="002A2973" w:rsidRDefault="00C139AF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9535A" w14:textId="12484B4C" w:rsidR="004A3D6D" w:rsidRPr="002A2973" w:rsidRDefault="007C5429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6AFB07D" w14:textId="2D4B540F" w:rsidR="004A3D6D" w:rsidRPr="002A2973" w:rsidRDefault="00C139AF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D126A94" w14:textId="6B0E1415" w:rsidR="004A3D6D" w:rsidRPr="002A2973" w:rsidRDefault="00C139AF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68F67F6" w14:textId="77777777" w:rsidR="004A3D6D" w:rsidRPr="00EC19E9" w:rsidRDefault="004A3D6D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7C5429" w:rsidRPr="00EC19E9" w14:paraId="364AED59" w14:textId="77777777" w:rsidTr="00092458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8EF0536" w14:textId="3104E500" w:rsidR="007C5429" w:rsidRPr="00EC19E9" w:rsidRDefault="007C5429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7C5429">
              <w:rPr>
                <w:rFonts w:cs="B Nazanin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A7A4B5" w14:textId="77777777" w:rsidR="007C5429" w:rsidRPr="002A2973" w:rsidRDefault="007C5429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66A785" w14:textId="77777777" w:rsidR="007C5429" w:rsidRPr="002A2973" w:rsidRDefault="007C5429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56526" w14:textId="77777777" w:rsidR="007C5429" w:rsidRPr="002A2973" w:rsidRDefault="007C5429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760F63" w14:textId="77777777" w:rsidR="007C5429" w:rsidRPr="002A2973" w:rsidRDefault="007C5429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3925BA" w14:textId="77777777" w:rsidR="007C5429" w:rsidRDefault="007C5429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693C79" w14:textId="77777777" w:rsidR="007C5429" w:rsidRDefault="007C5429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254190A7" w14:textId="77777777" w:rsidR="007C5429" w:rsidRDefault="007C5429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5F570DF7" w14:textId="77777777" w:rsidR="007C5429" w:rsidRDefault="007C5429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9BF9885" w14:textId="77777777" w:rsidR="007C5429" w:rsidRPr="00EC19E9" w:rsidRDefault="007C5429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3A05E8F7" w14:textId="77777777" w:rsidR="00B73228" w:rsidRPr="004E67AC" w:rsidRDefault="00B73228" w:rsidP="004E67AC">
      <w:pPr>
        <w:bidi/>
        <w:rPr>
          <w:rtl/>
        </w:rPr>
      </w:pPr>
    </w:p>
    <w:sectPr w:rsidR="00B73228" w:rsidRPr="004E67AC" w:rsidSect="00C139AF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2F7C" w14:textId="77777777" w:rsidR="00923316" w:rsidRDefault="00923316" w:rsidP="00594A46">
      <w:pPr>
        <w:spacing w:after="0" w:line="240" w:lineRule="auto"/>
      </w:pPr>
      <w:r>
        <w:separator/>
      </w:r>
    </w:p>
  </w:endnote>
  <w:endnote w:type="continuationSeparator" w:id="0">
    <w:p w14:paraId="3DF51BEF" w14:textId="77777777" w:rsidR="00923316" w:rsidRDefault="00923316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 Nazanin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798A" w14:textId="77777777" w:rsidR="00923316" w:rsidRDefault="00923316" w:rsidP="00594A46">
      <w:pPr>
        <w:spacing w:after="0" w:line="240" w:lineRule="auto"/>
      </w:pPr>
      <w:r>
        <w:separator/>
      </w:r>
    </w:p>
  </w:footnote>
  <w:footnote w:type="continuationSeparator" w:id="0">
    <w:p w14:paraId="63E8AE88" w14:textId="77777777" w:rsidR="00923316" w:rsidRDefault="00923316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B17D" w14:textId="77777777" w:rsidR="00594A46" w:rsidRDefault="00594A4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AC0D9A" wp14:editId="4C92D22B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79593F6" wp14:editId="005A2421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7217B"/>
    <w:multiLevelType w:val="hybridMultilevel"/>
    <w:tmpl w:val="D9FC3DE0"/>
    <w:lvl w:ilvl="0" w:tplc="EE0849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8"/>
    <w:rsid w:val="000405D7"/>
    <w:rsid w:val="0004196F"/>
    <w:rsid w:val="0004379E"/>
    <w:rsid w:val="000465AB"/>
    <w:rsid w:val="000664DE"/>
    <w:rsid w:val="000800E9"/>
    <w:rsid w:val="00091454"/>
    <w:rsid w:val="000B3581"/>
    <w:rsid w:val="000C0F93"/>
    <w:rsid w:val="000D5B51"/>
    <w:rsid w:val="000E7CAC"/>
    <w:rsid w:val="000F1EF9"/>
    <w:rsid w:val="00102BD9"/>
    <w:rsid w:val="00127233"/>
    <w:rsid w:val="00177F62"/>
    <w:rsid w:val="00180E0B"/>
    <w:rsid w:val="00192857"/>
    <w:rsid w:val="001947E1"/>
    <w:rsid w:val="00195F1C"/>
    <w:rsid w:val="001B362D"/>
    <w:rsid w:val="001E6160"/>
    <w:rsid w:val="0020230C"/>
    <w:rsid w:val="002211BE"/>
    <w:rsid w:val="00225100"/>
    <w:rsid w:val="0025075B"/>
    <w:rsid w:val="00250DAC"/>
    <w:rsid w:val="00250F9D"/>
    <w:rsid w:val="00252268"/>
    <w:rsid w:val="002652D9"/>
    <w:rsid w:val="00265CB5"/>
    <w:rsid w:val="00282D9E"/>
    <w:rsid w:val="002847D9"/>
    <w:rsid w:val="002A7C65"/>
    <w:rsid w:val="002B2B46"/>
    <w:rsid w:val="002B7F5C"/>
    <w:rsid w:val="002D7340"/>
    <w:rsid w:val="00300CC4"/>
    <w:rsid w:val="00322A86"/>
    <w:rsid w:val="003836DD"/>
    <w:rsid w:val="00392F64"/>
    <w:rsid w:val="003A4DCA"/>
    <w:rsid w:val="003C2955"/>
    <w:rsid w:val="003C2FB4"/>
    <w:rsid w:val="003E749F"/>
    <w:rsid w:val="003F7ED6"/>
    <w:rsid w:val="00451872"/>
    <w:rsid w:val="0045227D"/>
    <w:rsid w:val="00456EB1"/>
    <w:rsid w:val="00467405"/>
    <w:rsid w:val="004A3D6D"/>
    <w:rsid w:val="004C5F27"/>
    <w:rsid w:val="004E67AC"/>
    <w:rsid w:val="004F0EB2"/>
    <w:rsid w:val="00530CE3"/>
    <w:rsid w:val="00532B59"/>
    <w:rsid w:val="0053700E"/>
    <w:rsid w:val="005370A3"/>
    <w:rsid w:val="0054042E"/>
    <w:rsid w:val="00577D24"/>
    <w:rsid w:val="005809E9"/>
    <w:rsid w:val="005861E6"/>
    <w:rsid w:val="00594A46"/>
    <w:rsid w:val="005B1FD6"/>
    <w:rsid w:val="005C565D"/>
    <w:rsid w:val="005D54A5"/>
    <w:rsid w:val="005E092B"/>
    <w:rsid w:val="005E1CF9"/>
    <w:rsid w:val="00627838"/>
    <w:rsid w:val="00633A7D"/>
    <w:rsid w:val="00641CB6"/>
    <w:rsid w:val="00650EE8"/>
    <w:rsid w:val="0068100F"/>
    <w:rsid w:val="006A31CF"/>
    <w:rsid w:val="006B41B1"/>
    <w:rsid w:val="006B7DB4"/>
    <w:rsid w:val="006C7DB6"/>
    <w:rsid w:val="006D4F6C"/>
    <w:rsid w:val="00723F72"/>
    <w:rsid w:val="00730B34"/>
    <w:rsid w:val="007550B3"/>
    <w:rsid w:val="00775F71"/>
    <w:rsid w:val="007774FE"/>
    <w:rsid w:val="007C5429"/>
    <w:rsid w:val="007D533E"/>
    <w:rsid w:val="007E7877"/>
    <w:rsid w:val="007F1809"/>
    <w:rsid w:val="007F3623"/>
    <w:rsid w:val="007F3B4B"/>
    <w:rsid w:val="00812D29"/>
    <w:rsid w:val="00815E0D"/>
    <w:rsid w:val="00846F68"/>
    <w:rsid w:val="00851A77"/>
    <w:rsid w:val="00856E47"/>
    <w:rsid w:val="00874EEE"/>
    <w:rsid w:val="008777F2"/>
    <w:rsid w:val="00880A59"/>
    <w:rsid w:val="008A3677"/>
    <w:rsid w:val="008A4D25"/>
    <w:rsid w:val="008B51A0"/>
    <w:rsid w:val="008C488B"/>
    <w:rsid w:val="008D59E3"/>
    <w:rsid w:val="008E3CCF"/>
    <w:rsid w:val="00923316"/>
    <w:rsid w:val="00942CBD"/>
    <w:rsid w:val="009457C8"/>
    <w:rsid w:val="009629C0"/>
    <w:rsid w:val="0096554A"/>
    <w:rsid w:val="009804FA"/>
    <w:rsid w:val="009809BD"/>
    <w:rsid w:val="00997E01"/>
    <w:rsid w:val="009B755B"/>
    <w:rsid w:val="009C14E2"/>
    <w:rsid w:val="009D51C4"/>
    <w:rsid w:val="009D542F"/>
    <w:rsid w:val="009F4656"/>
    <w:rsid w:val="00A22600"/>
    <w:rsid w:val="00A343C9"/>
    <w:rsid w:val="00A641D6"/>
    <w:rsid w:val="00A82D6E"/>
    <w:rsid w:val="00A9584B"/>
    <w:rsid w:val="00AB42AD"/>
    <w:rsid w:val="00AB7A49"/>
    <w:rsid w:val="00AE09F3"/>
    <w:rsid w:val="00AE2069"/>
    <w:rsid w:val="00B46BAB"/>
    <w:rsid w:val="00B57E57"/>
    <w:rsid w:val="00B73228"/>
    <w:rsid w:val="00B74187"/>
    <w:rsid w:val="00B84E92"/>
    <w:rsid w:val="00BA7323"/>
    <w:rsid w:val="00BC6933"/>
    <w:rsid w:val="00BF1153"/>
    <w:rsid w:val="00BF3245"/>
    <w:rsid w:val="00C06E7C"/>
    <w:rsid w:val="00C139AF"/>
    <w:rsid w:val="00C13A82"/>
    <w:rsid w:val="00C30BF3"/>
    <w:rsid w:val="00C33DD4"/>
    <w:rsid w:val="00C8285D"/>
    <w:rsid w:val="00C97FC1"/>
    <w:rsid w:val="00CA6A01"/>
    <w:rsid w:val="00CA6E10"/>
    <w:rsid w:val="00CA7433"/>
    <w:rsid w:val="00CB5B70"/>
    <w:rsid w:val="00CC050D"/>
    <w:rsid w:val="00CC54E3"/>
    <w:rsid w:val="00CC65AF"/>
    <w:rsid w:val="00CD296A"/>
    <w:rsid w:val="00CE7DA3"/>
    <w:rsid w:val="00CE7F4C"/>
    <w:rsid w:val="00CF635C"/>
    <w:rsid w:val="00D06A36"/>
    <w:rsid w:val="00D1006E"/>
    <w:rsid w:val="00D2536D"/>
    <w:rsid w:val="00D25D89"/>
    <w:rsid w:val="00D27F99"/>
    <w:rsid w:val="00D4589E"/>
    <w:rsid w:val="00D718A7"/>
    <w:rsid w:val="00D82172"/>
    <w:rsid w:val="00D923FF"/>
    <w:rsid w:val="00DA5C7E"/>
    <w:rsid w:val="00DA5FB8"/>
    <w:rsid w:val="00DB2FC1"/>
    <w:rsid w:val="00DF1A67"/>
    <w:rsid w:val="00DF5198"/>
    <w:rsid w:val="00DF7B5A"/>
    <w:rsid w:val="00E12DCE"/>
    <w:rsid w:val="00E16316"/>
    <w:rsid w:val="00E230E3"/>
    <w:rsid w:val="00E23814"/>
    <w:rsid w:val="00E35BEE"/>
    <w:rsid w:val="00E476A4"/>
    <w:rsid w:val="00E54E9A"/>
    <w:rsid w:val="00E60AAC"/>
    <w:rsid w:val="00E709DE"/>
    <w:rsid w:val="00E91A4A"/>
    <w:rsid w:val="00E93142"/>
    <w:rsid w:val="00ED05EB"/>
    <w:rsid w:val="00ED24D3"/>
    <w:rsid w:val="00EE3B9D"/>
    <w:rsid w:val="00EF544E"/>
    <w:rsid w:val="00F010D0"/>
    <w:rsid w:val="00F044B5"/>
    <w:rsid w:val="00F07985"/>
    <w:rsid w:val="00F17E4B"/>
    <w:rsid w:val="00F323B3"/>
    <w:rsid w:val="00F72420"/>
    <w:rsid w:val="00F7537E"/>
    <w:rsid w:val="00FB7D48"/>
    <w:rsid w:val="00FD2A53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912DA"/>
  <w15:docId w15:val="{4D90C11A-487D-4645-9A0A-DA1B6C8E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A641D6"/>
  </w:style>
  <w:style w:type="character" w:customStyle="1" w:styleId="st">
    <w:name w:val="st"/>
    <w:rsid w:val="00A343C9"/>
  </w:style>
  <w:style w:type="table" w:customStyle="1" w:styleId="TableGrid1">
    <w:name w:val="Table Grid1"/>
    <w:basedOn w:val="TableNormal"/>
    <w:next w:val="TableGrid"/>
    <w:uiPriority w:val="39"/>
    <w:rsid w:val="00DB2FC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D296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Reviewer</cp:lastModifiedBy>
  <cp:revision>38</cp:revision>
  <cp:lastPrinted>2021-04-24T09:55:00Z</cp:lastPrinted>
  <dcterms:created xsi:type="dcterms:W3CDTF">2021-07-14T05:02:00Z</dcterms:created>
  <dcterms:modified xsi:type="dcterms:W3CDTF">2022-02-13T05:18:00Z</dcterms:modified>
</cp:coreProperties>
</file>